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5A9" w:rsidRPr="003F6E78" w:rsidRDefault="00C025A9" w:rsidP="003314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bookmark0"/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  <w:bookmarkEnd w:id="0"/>
    </w:p>
    <w:p w:rsidR="00A74D53" w:rsidRPr="003F6E78" w:rsidRDefault="00A74D53" w:rsidP="00A74D53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 w:rsidR="002866B1" w:rsidRPr="003F6E78">
        <w:rPr>
          <w:rFonts w:ascii="Times New Roman" w:hAnsi="Times New Roman" w:cs="Times New Roman"/>
          <w:sz w:val="24"/>
          <w:szCs w:val="24"/>
          <w:lang w:eastAsia="ru-RU"/>
        </w:rPr>
        <w:t xml:space="preserve"> по географии для 5 класса </w:t>
      </w:r>
      <w:r w:rsidRPr="003F6E78">
        <w:rPr>
          <w:rFonts w:ascii="Times New Roman" w:hAnsi="Times New Roman" w:cs="Times New Roman"/>
          <w:sz w:val="24"/>
          <w:szCs w:val="24"/>
          <w:lang w:eastAsia="ru-RU"/>
        </w:rPr>
        <w:t>составлена в полном соответствии с Федеральным государственным образовательным стандартом общего образования, требованиями к результатам освоения основной образовательной программы основного общего образования, фундаментальным ядром содержания основного общего образования,</w:t>
      </w:r>
    </w:p>
    <w:p w:rsidR="00A74D53" w:rsidRPr="003F6E78" w:rsidRDefault="00A74D53" w:rsidP="00A74D53">
      <w:pPr>
        <w:pStyle w:val="a5"/>
        <w:rPr>
          <w:rFonts w:ascii="Times New Roman" w:eastAsia="Calibri" w:hAnsi="Times New Roman" w:cs="Times New Roman"/>
          <w:sz w:val="24"/>
          <w:szCs w:val="24"/>
        </w:rPr>
      </w:pP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Федеральным законом  от 29.12.2012 №273-ФЗ «Об образовании в Российской Федерации»;</w:t>
      </w:r>
    </w:p>
    <w:p w:rsidR="00A74D53" w:rsidRPr="003F6E78" w:rsidRDefault="00A74D53" w:rsidP="00A74D53">
      <w:pPr>
        <w:pStyle w:val="a5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bCs/>
          <w:sz w:val="24"/>
          <w:szCs w:val="24"/>
        </w:rPr>
        <w:t>- Приказом МО и Н РФ от 5 марта 2004 года №1089 «Об утверждении Федерального компонента государственных образовательных  стандартов начального общего, основного общего и среднего (полного) общего образования» (с изменениями);</w:t>
      </w:r>
    </w:p>
    <w:p w:rsidR="00A74D53" w:rsidRPr="003F6E78" w:rsidRDefault="00A74D53" w:rsidP="00A74D53">
      <w:pPr>
        <w:pStyle w:val="a5"/>
        <w:rPr>
          <w:rFonts w:ascii="Times New Roman" w:eastAsia="Calibri" w:hAnsi="Times New Roman" w:cs="Times New Roman"/>
          <w:bCs/>
          <w:i/>
          <w:iCs/>
          <w:sz w:val="24"/>
          <w:szCs w:val="24"/>
          <w:u w:val="single"/>
        </w:rPr>
      </w:pP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- Примерной программой 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основного общего образования</w:t>
      </w:r>
      <w:r w:rsidR="002866B1" w:rsidRPr="003F6E78">
        <w:rPr>
          <w:rFonts w:ascii="Times New Roman" w:eastAsia="Calibri" w:hAnsi="Times New Roman" w:cs="Times New Roman"/>
          <w:sz w:val="24"/>
          <w:szCs w:val="24"/>
        </w:rPr>
        <w:t xml:space="preserve">  по географии</w:t>
      </w: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 (базовый уровень)  для образовательных учреждений;</w:t>
      </w:r>
    </w:p>
    <w:p w:rsidR="00A74D53" w:rsidRPr="003F6E78" w:rsidRDefault="00A74D53" w:rsidP="00A74D53">
      <w:pPr>
        <w:pStyle w:val="a5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Федеральным перечнем учебников, рекомендованных (допущенных) к использованию в образовательном процессе в образовательных  учреждениях, реализующих программы начального общего, основного общего, среднего общего образования и имеющих аккредитацию, </w:t>
      </w:r>
      <w:proofErr w:type="gramStart"/>
      <w:r w:rsidRPr="003F6E78">
        <w:rPr>
          <w:rFonts w:ascii="Times New Roman" w:eastAsia="Calibri" w:hAnsi="Times New Roman" w:cs="Times New Roman"/>
          <w:bCs/>
          <w:sz w:val="24"/>
          <w:szCs w:val="24"/>
        </w:rPr>
        <w:t>утвержденный</w:t>
      </w:r>
      <w:proofErr w:type="gramEnd"/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приказом МО и Н РФ № 253 от 31.03.2014г., приказом МО и Н РФ №576 от 08.06.2015г.;</w:t>
      </w:r>
    </w:p>
    <w:p w:rsidR="00A74D53" w:rsidRPr="003F6E78" w:rsidRDefault="00A74D53" w:rsidP="00A74D53">
      <w:pPr>
        <w:pStyle w:val="a5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bCs/>
          <w:sz w:val="24"/>
          <w:szCs w:val="24"/>
        </w:rPr>
        <w:t>- Законом  РТ «Об образовании» (в действующей редакции);</w:t>
      </w:r>
    </w:p>
    <w:p w:rsidR="002866B1" w:rsidRPr="003F6E78" w:rsidRDefault="002866B1" w:rsidP="002866B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- </w:t>
      </w:r>
      <w:r w:rsidRPr="003F6E7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Рабочая  программа составлена на основе примерной программы основного общего образования по географии с учетом авторской программы по географии основного общего образования 5- 9 класса авторы И. И. Баринова, В. П. Дронов, И. В. </w:t>
      </w:r>
      <w:proofErr w:type="spellStart"/>
      <w:r w:rsidRPr="003F6E78">
        <w:rPr>
          <w:rFonts w:ascii="Times New Roman" w:eastAsia="Times New Roman" w:hAnsi="Times New Roman" w:cs="Times New Roman"/>
          <w:sz w:val="24"/>
          <w:szCs w:val="24"/>
          <w:lang w:eastAsia="ar-SA"/>
        </w:rPr>
        <w:t>Душина</w:t>
      </w:r>
      <w:proofErr w:type="spellEnd"/>
      <w:r w:rsidRPr="003F6E7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В. И. Сиротин. Программа опубликована на сайте </w:t>
      </w:r>
      <w:proofErr w:type="spellStart"/>
      <w:r w:rsidRPr="003F6E78">
        <w:rPr>
          <w:rFonts w:ascii="Times New Roman" w:eastAsia="Times New Roman" w:hAnsi="Times New Roman" w:cs="Times New Roman"/>
          <w:sz w:val="24"/>
          <w:szCs w:val="24"/>
          <w:lang w:eastAsia="ar-SA"/>
        </w:rPr>
        <w:t>www</w:t>
      </w:r>
      <w:proofErr w:type="spellEnd"/>
      <w:r w:rsidRPr="003F6E78">
        <w:rPr>
          <w:rFonts w:ascii="Times New Roman" w:eastAsia="Times New Roman" w:hAnsi="Times New Roman" w:cs="Times New Roman"/>
          <w:sz w:val="24"/>
          <w:szCs w:val="24"/>
          <w:lang w:eastAsia="ar-SA"/>
        </w:rPr>
        <w:t>. drofa.ru.</w:t>
      </w:r>
    </w:p>
    <w:p w:rsidR="002866B1" w:rsidRPr="003F6E78" w:rsidRDefault="002866B1" w:rsidP="002866B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6E7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Рабочей программы составителя Петрушиной Н.П. - Рабочая программа по географии. 5 класс. /Сост. Петрушина Н.П.-М.: ВАКО, 2016. – 24 с.- (Рабочие программы) / К </w:t>
      </w:r>
      <w:proofErr w:type="gramStart"/>
      <w:r w:rsidRPr="003F6E78">
        <w:rPr>
          <w:rFonts w:ascii="Times New Roman" w:eastAsia="Times New Roman" w:hAnsi="Times New Roman" w:cs="Times New Roman"/>
          <w:sz w:val="24"/>
          <w:szCs w:val="24"/>
          <w:lang w:eastAsia="ar-SA"/>
        </w:rPr>
        <w:t>УМК  И.</w:t>
      </w:r>
      <w:proofErr w:type="gramEnd"/>
      <w:r w:rsidRPr="003F6E78">
        <w:rPr>
          <w:rFonts w:ascii="Times New Roman" w:eastAsia="Times New Roman" w:hAnsi="Times New Roman" w:cs="Times New Roman"/>
          <w:sz w:val="24"/>
          <w:szCs w:val="24"/>
          <w:lang w:eastAsia="ar-SA"/>
        </w:rPr>
        <w:t>И. Бариновой и др. (М.: Дрофа),  соответствует положениям Федерального государственного образовательного стандарта основного общего образования.</w:t>
      </w:r>
    </w:p>
    <w:p w:rsidR="00A74D53" w:rsidRPr="003F6E78" w:rsidRDefault="002866B1" w:rsidP="00A74D53">
      <w:pPr>
        <w:pStyle w:val="a5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sz w:val="24"/>
          <w:szCs w:val="24"/>
        </w:rPr>
        <w:t>-Учебным планом МБОУ «Ш</w:t>
      </w:r>
      <w:r w:rsidR="00A74D53" w:rsidRPr="003F6E78">
        <w:rPr>
          <w:rFonts w:ascii="Times New Roman" w:eastAsia="Calibri" w:hAnsi="Times New Roman" w:cs="Times New Roman"/>
          <w:bCs/>
          <w:sz w:val="24"/>
          <w:szCs w:val="24"/>
        </w:rPr>
        <w:t>кола №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>166» Советского района г. Казани</w:t>
      </w:r>
      <w:r w:rsidR="00A74D53" w:rsidRPr="003F6E78">
        <w:rPr>
          <w:rFonts w:ascii="Times New Roman" w:eastAsia="Calibri" w:hAnsi="Times New Roman" w:cs="Times New Roman"/>
          <w:sz w:val="24"/>
          <w:szCs w:val="24"/>
        </w:rPr>
        <w:t xml:space="preserve">  на 2016 – 2017 учебный год;</w:t>
      </w:r>
    </w:p>
    <w:p w:rsidR="00A74D53" w:rsidRPr="003F6E78" w:rsidRDefault="00A74D53" w:rsidP="00A74D53">
      <w:pPr>
        <w:pStyle w:val="a5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 - Образовательной программой </w:t>
      </w:r>
      <w:r w:rsidRPr="003F6E78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>основного общего образования</w:t>
      </w: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866B1" w:rsidRPr="003F6E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F6E78">
        <w:rPr>
          <w:rFonts w:ascii="Times New Roman" w:eastAsia="Calibri" w:hAnsi="Times New Roman" w:cs="Times New Roman"/>
          <w:sz w:val="24"/>
          <w:szCs w:val="24"/>
        </w:rPr>
        <w:t>МБОУ  «</w:t>
      </w:r>
      <w:r w:rsidR="002866B1" w:rsidRPr="003F6E78">
        <w:rPr>
          <w:rFonts w:ascii="Times New Roman" w:eastAsia="Calibri" w:hAnsi="Times New Roman" w:cs="Times New Roman"/>
          <w:bCs/>
          <w:sz w:val="24"/>
          <w:szCs w:val="24"/>
        </w:rPr>
        <w:t>Ш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>кола №166</w:t>
      </w:r>
      <w:r w:rsidR="002866B1" w:rsidRPr="003F6E78">
        <w:rPr>
          <w:rFonts w:ascii="Times New Roman" w:eastAsia="Calibri" w:hAnsi="Times New Roman" w:cs="Times New Roman"/>
          <w:bCs/>
          <w:sz w:val="24"/>
          <w:szCs w:val="24"/>
        </w:rPr>
        <w:t>»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Советского района г. Казани».</w:t>
      </w:r>
    </w:p>
    <w:p w:rsidR="002866B1" w:rsidRPr="003F6E78" w:rsidRDefault="002866B1" w:rsidP="002866B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6E7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Рабочая программа ориентирована на использование учебника: Баринова И.И. География. Начальный курс – 5 </w:t>
      </w:r>
      <w:proofErr w:type="spellStart"/>
      <w:r w:rsidRPr="003F6E78">
        <w:rPr>
          <w:rFonts w:ascii="Times New Roman" w:eastAsia="Times New Roman" w:hAnsi="Times New Roman" w:cs="Times New Roman"/>
          <w:sz w:val="24"/>
          <w:szCs w:val="24"/>
          <w:lang w:eastAsia="ar-SA"/>
        </w:rPr>
        <w:t>кл</w:t>
      </w:r>
      <w:proofErr w:type="spellEnd"/>
      <w:r w:rsidRPr="003F6E78">
        <w:rPr>
          <w:rFonts w:ascii="Times New Roman" w:eastAsia="Times New Roman" w:hAnsi="Times New Roman" w:cs="Times New Roman"/>
          <w:sz w:val="24"/>
          <w:szCs w:val="24"/>
          <w:lang w:eastAsia="ar-SA"/>
        </w:rPr>
        <w:t>.: учебник / Баринова И.И., Плешаков А.А., Сонин Н.И  – 3-е изд., стереотип. - М.: Дрофа, 2014. – 140, [4]с.: ил., карт.</w:t>
      </w:r>
    </w:p>
    <w:p w:rsidR="002866B1" w:rsidRPr="003F6E78" w:rsidRDefault="002866B1" w:rsidP="002866B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6E78">
        <w:rPr>
          <w:rFonts w:ascii="Times New Roman" w:eastAsia="Times New Roman" w:hAnsi="Times New Roman" w:cs="Times New Roman"/>
          <w:sz w:val="24"/>
          <w:szCs w:val="24"/>
          <w:lang w:eastAsia="ar-SA"/>
        </w:rPr>
        <w:t>В ней также учитываются основные идеи и положения программы развития и формирования универсальных учебных действий для общего образования, соблюдается преемственность с примерными программами начального общего образования.</w:t>
      </w:r>
    </w:p>
    <w:p w:rsidR="00A74D53" w:rsidRPr="003F6E78" w:rsidRDefault="00A74D53" w:rsidP="003314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bookmark1"/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Главная цель изучения предметной области «Общественно-научные предметы»</w:t>
      </w:r>
      <w:bookmarkEnd w:id="1"/>
    </w:p>
    <w:p w:rsidR="00C025A9" w:rsidRPr="003F6E78" w:rsidRDefault="00C025A9" w:rsidP="00C025A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мировоззренческой, цен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ностно-смысловой сферы обучающихся, личностных основ российской гражданской идентичности, социальной ответственности, правового самосознания, </w:t>
      </w:r>
      <w:proofErr w:type="spellStart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поликультурности</w:t>
      </w:r>
      <w:proofErr w:type="spellEnd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толерантности, приверженности ценностям, закрепленным в Конституции Российской Федерации;</w:t>
      </w:r>
    </w:p>
    <w:p w:rsidR="00C025A9" w:rsidRPr="003F6E78" w:rsidRDefault="00C025A9" w:rsidP="00C025A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основных принципов жизни об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щества, роли окружающей среды как важного фактора формирования качеств личности, ее социализации;</w:t>
      </w:r>
    </w:p>
    <w:p w:rsidR="00C025A9" w:rsidRPr="003F6E78" w:rsidRDefault="00C025A9" w:rsidP="00C025A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экологическим мышлением, обес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печивающим понимание взаимосвязи между природными, социальными, экономически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и политическими явлениями, их влияния на качество жизни человека и качество окру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жающей его среды;</w:t>
      </w:r>
    </w:p>
    <w:p w:rsidR="00C025A9" w:rsidRPr="003F6E78" w:rsidRDefault="00C025A9" w:rsidP="00C025A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своей роли в целостном, многооб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разном и быстро изменяющемся глобальном мире;</w:t>
      </w:r>
    </w:p>
    <w:p w:rsidR="00C025A9" w:rsidRPr="003F6E78" w:rsidRDefault="00C025A9" w:rsidP="00C025A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теоретических знаний и опыта их применения для адекватной ориентации в окружающем мире, выработки способов адаптации в нем, формирования собственной активной позиции в общественной жизни при решении задач в области социальных отноше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ний.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 изучении общественно-научных предметов задача развития и воспитания личности обучающих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 является приоритетной.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bookmark2"/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Общая характеристика предмета</w:t>
      </w:r>
      <w:bookmarkEnd w:id="2"/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«География. Начальный курс» — первый систе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матический курс новой для школьников учебной дисциплины. При изучении этого курса начинается обучение географической культуре и географическо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му языку; учащиеся овладевают первоначальными представлениями и понятиями, приобретают уме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использовать источники географической ин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формации. Большое внимание уделяется изучению влияния человека на географические процессы, ис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следованию местности проживания, используемые для накопления знаний, которые будут необходимы в дальнейшем освоении курса географии.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bookmark3"/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 обучения</w:t>
      </w:r>
      <w:bookmarkEnd w:id="3"/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 «География. Начальный курс» призван систематизировать знания о природе и человеке, подготовить учащихся к изучению причинно-след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ственных связей между географическими объектами и явлениями.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Целью этого курса является:</w:t>
      </w:r>
    </w:p>
    <w:p w:rsidR="00C025A9" w:rsidRPr="003F6E78" w:rsidRDefault="00C025A9" w:rsidP="00C025A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 учащихся целостных пред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ставлений о природе Земли как планеты, о не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однородности различных территорий на при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мере крупнейших стран и регионов Земли, своей Родины, своей местности;</w:t>
      </w:r>
    </w:p>
    <w:p w:rsidR="00C025A9" w:rsidRPr="003F6E78" w:rsidRDefault="00C025A9" w:rsidP="00C025A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географической картой;</w:t>
      </w:r>
    </w:p>
    <w:p w:rsidR="00C025A9" w:rsidRPr="003F6E78" w:rsidRDefault="00C025A9" w:rsidP="00C025A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пробуждение интереса к естественным на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укам;</w:t>
      </w:r>
    </w:p>
    <w:p w:rsidR="00C025A9" w:rsidRPr="003F6E78" w:rsidRDefault="00C025A9" w:rsidP="00C025A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умений безопасного и эколо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гически целесообразного поведения в окру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жающей среде.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bookmark4"/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обучения</w:t>
      </w:r>
      <w:bookmarkEnd w:id="4"/>
    </w:p>
    <w:p w:rsidR="00C025A9" w:rsidRPr="003F6E78" w:rsidRDefault="00C025A9" w:rsidP="00C025A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географией, формирование ин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тереса к предмету;</w:t>
      </w:r>
    </w:p>
    <w:p w:rsidR="00C025A9" w:rsidRPr="003F6E78" w:rsidRDefault="00C025A9" w:rsidP="00C025A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умений внимательно смотреть на окружающий мир, понимать язык живой природы.</w:t>
      </w:r>
    </w:p>
    <w:p w:rsidR="00C025A9" w:rsidRPr="003F6E78" w:rsidRDefault="00C025A9" w:rsidP="002866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bookmark5"/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программы</w:t>
      </w:r>
      <w:bookmarkEnd w:id="5"/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Мир, в котором мы живем.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 живой и неживой природы. Явления природы. Человек на Земле.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Науки о природе.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Астрономия. Биология. Геогра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фия. Химия. Физика. Экология.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География — наука о Земле.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Физическая и соци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ально-экономическая география — два основных раздела географии.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Методы географических исследований.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Географи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ческое описание. Картографический метод. Срав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нительно-географический метод. Аэрокосмический метод. Статистический метод.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Географические открытия древности и Средневе</w:t>
      </w: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 xml:space="preserve">ковья.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Плавания финикийцев. Великие географы древности. Географические открытия Средневеко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вья.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Важнейшие географические открытия.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Открытие Америки. Первое кругосветное плавание. Откры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тие Австралии европейцами. Открытие Антарктиды русскими.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Открытия русских путешественников.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Открытие и освоение Севера новгородцами и поморами. «Хо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ждение за три моря». Освоение Сибири.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 древние люди представляли себе Вселенную.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такое Вселенная? Представления древних наро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дов о Вселенной. Представления древнегреческих ученых о Вселенной. Система мира по Птолемею.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Изучение Вселенной: от Коперника до наших дней.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мира по Николаю Копернику. Представле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о Вселенной Джордано Бруно. Изучение Все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ленной Галилео Галилеем. Современные представ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ления о строении Вселенной.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Соседи Солнца.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Планеты земной группы. Мер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курий. Венера. Земля. Марс.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Планеты-гиганты и маленький Плутон.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Юпитер. Сатурн. Уран. Нептун. Плутон.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Астероиды. Кометы. Метеоры. Метеориты.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роиды. Кометы. Метеоры. Метеориты.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Мир звезд.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Солнце. Многообразие звезд. Созвез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дия.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Уникальная планета — Земля.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Земля — планета жизни: благоприятная температура, наличие воды и воздуха, почвы.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овременные исследования космоса.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Вклад отече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ственных ученых К.Э. Циолковского, С.П. Королева в развитие космонавтики. Первый космонавт Земли Ю.А. Гагарин.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Стороны горизонта.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Горизонт. Стороны горизон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та. Ориентирование.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Ориентирование.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Компас. Ориентирование по Солнцу. Ориентирование по звездам. Ориенти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рование по местным признакам.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План местности и географическая карта.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жение земной поверхности в древности. План мест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ности. Географическая карта.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Как возникла Земля.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Гипотезы Ж. Бюффона, И. Канта, П. Лапласа, Дж. Джинса, О.Ю. Шмид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та. Современные представления о возникновении Солнца и планет.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Внутреннее строение Земли.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у Земли вну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три? Горные породы и минералы. Движение земной коры.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Землетрясения и вулканы.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Землетрясения. Вул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каны. В царстве беспокойной земли и огнедышащих гор.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Путешествие по материкам.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Евразия. Африка. Северная Америка. Южная Америка. Австралия. Антарктида. Острова.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Вода на Земле.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 гидросферы. Мировой океан. Воды суши. Вода в атмосфере.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Воздушная одежда Земли.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 и значение ат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мосферы. Движение воздуха. Облака. Явления в ат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мосфере. Погода. Климат. Беспокойная атмосфера.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Живая оболочка Земли.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о биосфере. Жизнь на Земле.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Почва — особое природное тело.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Почва, ее состав и свойства. Образование почвы. Значение почвы.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Человек и природа.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Воздействие человека на при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роду. Как сберечь природу?</w:t>
      </w:r>
    </w:p>
    <w:p w:rsidR="00C025A9" w:rsidRPr="003F6E78" w:rsidRDefault="00C025A9" w:rsidP="002866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 изучения учебного предмета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географии в основной школе дает воз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можность обучающимся достичь следующих резуль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татов.</w:t>
      </w:r>
    </w:p>
    <w:p w:rsidR="00C025A9" w:rsidRPr="003F6E78" w:rsidRDefault="00C025A9" w:rsidP="00C025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Личностным результатом изучения предмета яв</w:t>
      </w: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ляется формирование следующих умений и качеств:</w:t>
      </w:r>
    </w:p>
    <w:p w:rsidR="00C025A9" w:rsidRPr="003F6E78" w:rsidRDefault="00C025A9" w:rsidP="00C025A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российской гражданской иден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тичности: патриотизма, уважения к Отече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ству, осознанному отношению к прошлому и настоящему многонационального наро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ловечества; усвоение гуманистических, де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C025A9" w:rsidRPr="003F6E78" w:rsidRDefault="00C025A9" w:rsidP="00C025A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ответственного отношения к учению, готовности и способности обучаю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щихся к саморазвитию и самообразованию на основе мотивации к обучению и познанию, осознанному выбору и построению дальней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шей индивидуальной траектории образова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на базе ориентировки в мире профессий и профессиональных предпочтений, с учетом устойчивых познавательных интересов, а так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 на основе формирования уважительного отношения к труду, развития опыта участия в социально значимом труде;</w:t>
      </w:r>
    </w:p>
    <w:p w:rsidR="00C025A9" w:rsidRPr="003F6E78" w:rsidRDefault="00C025A9" w:rsidP="00C025A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ковое, духовное многообразие современного мира;</w:t>
      </w:r>
    </w:p>
    <w:p w:rsidR="00C025A9" w:rsidRPr="003F6E78" w:rsidRDefault="00C025A9" w:rsidP="00C025A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осознанного, уважительного и доброжелательного отношения к другому человеку, его мнению, мировоззрению, куль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туре, языку, вере, гражданской позиции, к ис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тории, культуре, религии, традициям, языкам, ценностям народов России и народов мира; готовности и способности вести диалог с дру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гими людьми и достигать в нем взаимопони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мания;</w:t>
      </w:r>
    </w:p>
    <w:p w:rsidR="008D15C1" w:rsidRPr="003F6E78" w:rsidRDefault="00C025A9" w:rsidP="008D15C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социальных норм, правил пове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дения, ролей и форм социальной жизни в группах и сообществах, включая взрослые и социальные сообщества; участие в школь</w:t>
      </w:r>
      <w:r w:rsidR="008D15C1"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ном </w:t>
      </w:r>
      <w:r w:rsidR="008D15C1"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морального сознания и компетент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ности в решении моральных проблем на осно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 личностного выбора, формирование нрав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ственных чувств и нравственного поведения, осознанного и ответственного отношения к собственным поступкам;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коммуникативной компетент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ности в общении и сотрудничестве со сверст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никами, детьми старшего и младшего возра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ста, взрослыми в процессе образовательной, общественно полезной, учебно-исследова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тельской, творческой и других видах деятель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ности;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ценности здорового и без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опасного образа жизни; усвоение правил ин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дивидуального и коллективного безопасного поведения в чрезвычайных ситуациях, угро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жающих жизни и здоровью людей, правил поведения на транспорте и на дорогах;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основ экологической культу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ры, соответствующей современному уровню экологического мышления, развитие опыта экологически ориентированной рефлексив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но-оценочной и практической деятельности в жизненных ситуациях;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эстетического сознания через освое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художественного наследия народов Рос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сии и мира, творческой деятельности эстети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ческого характера.</w:t>
      </w:r>
    </w:p>
    <w:p w:rsidR="008D15C1" w:rsidRPr="003F6E78" w:rsidRDefault="008D15C1" w:rsidP="003F6E7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Метапредметным</w:t>
      </w:r>
      <w:proofErr w:type="spellEnd"/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результатом изучения курса яв</w:t>
      </w: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ляется формирование универсальных учебных дейст</w:t>
      </w: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вий (УУД)</w:t>
      </w:r>
    </w:p>
    <w:p w:rsidR="008D15C1" w:rsidRPr="003F6E78" w:rsidRDefault="008D15C1" w:rsidP="008D15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Регулятивные УУД: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обнаруживать и формулиро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вать учебную проблему, определять цель УД;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выдвигать версии решения проблемы, осо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знавать (и интерпретировать в случае необ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ходимости) конечный результат, выбирать средства достижения цели из предложенных, а также искать их самостоятельно;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(индивидуально или в группе) план решения проблемы (выполнения проекта);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работая по плану, сверять свои действия с це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лью и, при необходимости, исправлять ошиб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 самостоятельно (в том числе и корректиро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вать план);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диалоге с учителем совершенствовать само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стоятельно выбранные критерии оценки.</w:t>
      </w:r>
    </w:p>
    <w:p w:rsidR="008D15C1" w:rsidRPr="003F6E78" w:rsidRDefault="008D15C1" w:rsidP="008D15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Познавательные УУД: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анализировать, сравнивать, классифициро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вать факты и явления;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причины и следствия простых явле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ний;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сравнение и классификацию, самостоятельно выбирая критерии для ука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занных логических операций;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логическое рассуждение, включающее установление причинно-следственных связей;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схематические модели с выделением существенных характеристик объекта;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тезисы, различные виды планов (простых, сложных и т. п.);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преобразовывать информацию из одного вида в другой (таблицу в текст и т. д.);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возможные источники необходи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мых сведений, производить поиск информа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ции, анализировать и оценивать ее достовер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ность.</w:t>
      </w:r>
    </w:p>
    <w:p w:rsidR="008D15C1" w:rsidRPr="003F6E78" w:rsidRDefault="008D15C1" w:rsidP="008D15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Коммуникативные УУД: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организовывать учебное взаи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модействие в группе (определять общие цели, договариваться друг с другом и т. д.);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дискуссии уметь выдвинуть аргументы и контраргументы;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учиться критично относиться к своему мне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нию, с достоинством признавать ошибочность своего мнения и корректировать его;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понимая позицию другого, различать в его речи: мнение (точку зрения), доказательство (аргументы), факты (гипотезы, аксиомы, теории);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взглянуть на ситуацию с иной позиции и договариваться с людьми иных позиций.</w:t>
      </w:r>
    </w:p>
    <w:p w:rsidR="008D15C1" w:rsidRPr="003F6E78" w:rsidRDefault="008D15C1" w:rsidP="003F6E7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Предметным результатом изучения курса является </w:t>
      </w:r>
      <w:proofErr w:type="spellStart"/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следующих умений: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объяснять, для чего изучают географию;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различные источники геогра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фической информации (картографические, текстовые, видео- и фотоизображения, ком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пьютерные базы данных) для поиска и извле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чения информации, необходимой в решении учебных и практико-ориентированных задач;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анализировать, обобщать, интерпретировать географическую информацию;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результатам наблюдений (в том числе ин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струментальных) находить и формулировать зависимости и закономерности;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описание географических объек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тов, процессов и явлений с использованием разных источников географической инфор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мации;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простые планы местности;</w:t>
      </w:r>
    </w:p>
    <w:p w:rsidR="008D15C1" w:rsidRPr="003F6E78" w:rsidRDefault="008D15C1" w:rsidP="008D15C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моделировать географические объекты и яв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ления при помощи компьютерных программ;</w:t>
      </w:r>
    </w:p>
    <w:p w:rsidR="00D63A2A" w:rsidRPr="003F6E78" w:rsidRDefault="00C025A9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="00D63A2A"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изученные географические объекты, процессы и явления, сравнивать географиче</w:t>
      </w:r>
      <w:r w:rsidR="00D63A2A"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ские объекты, процессы и явления на основе известных характерных свойств и проводить их простейшую классификацию;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письменные тексты и устные сооб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щения о географических явлениях на основе нескольких источников информации, сопро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вождать выступление презентацией;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воздействие какого-либо процесса или явления на географические объекты;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называть отличия в изучении Земли с помо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щью географии по сравнению с другими на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уками (астрономией, биологией, физикой, химией, экологией);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называть основные способы изучения Земли в прошлом и в настоящее время и наиболее выдающиеся результаты географических от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крытий и путешествий;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показывать по карте маршруты путешествий разного времени и периодов;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представления древних людей о Вселенной;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называть и показывать планеты Солнечной системы;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планет земной группы и планет-гигантов;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уникальные особенности Земли как планеты;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и называть сходства и различия в изображении элементов градусной сети на глобусе и карте;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с компасом;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на местности при помощи компаса, карты, местных признаков;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называть и показывать по карте основные гео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графические объекты;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наносить на контурную карту и правильно подписывать географические объекты;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форм рельефа суши и дна океана;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особенности строения рельефа суши;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погоду своей местности;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значение ключевых понятий.</w:t>
      </w:r>
    </w:p>
    <w:p w:rsidR="00D63A2A" w:rsidRPr="003F6E78" w:rsidRDefault="00D63A2A" w:rsidP="00D63A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Использовать приобретенные знания и умения</w:t>
      </w:r>
    </w:p>
    <w:p w:rsidR="00D63A2A" w:rsidRPr="003F6E78" w:rsidRDefault="00D63A2A" w:rsidP="00D63A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 практической деятельности и повседневной жизни для: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сохранения здоровья и соблюдения норм эко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логического поведения;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сохранения окружающей среды и </w:t>
      </w:r>
      <w:proofErr w:type="spellStart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ответственного</w:t>
      </w:r>
      <w:proofErr w:type="spellEnd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поведения в ней;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адаптации к условиям проживания на опреде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ленной территории;</w:t>
      </w:r>
    </w:p>
    <w:p w:rsidR="00D63A2A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самостоятельному оцениванию уровня безо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пасности окружающей среды как сферы жиз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недеятельности.</w:t>
      </w:r>
    </w:p>
    <w:p w:rsidR="008F4112" w:rsidRPr="00463F21" w:rsidRDefault="008F4112" w:rsidP="008F4112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63F21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8F4112" w:rsidRPr="00463F21" w:rsidRDefault="008F4112" w:rsidP="008F4112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lastRenderedPageBreak/>
        <w:t xml:space="preserve">выбирать источники географической информации (картографические, статистические, текстовые, видео- и фотоизображения, компьютерные базы данных), адекватные решаемым задачам; </w:t>
      </w:r>
    </w:p>
    <w:p w:rsidR="008F4112" w:rsidRPr="00463F21" w:rsidRDefault="008F4112" w:rsidP="008F4112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>ориентироваться в источниках географической информации (картографические, статистические, текстовые, видео- и фотоизображения, компьютерные базы данных): находить и извлекать необходимую информацию; определять и сравнивать качественные и количественные показатели, характеризующие географичес</w:t>
      </w:r>
      <w:r>
        <w:rPr>
          <w:rFonts w:ascii="Times New Roman" w:hAnsi="Times New Roman"/>
          <w:sz w:val="24"/>
          <w:szCs w:val="24"/>
        </w:rPr>
        <w:t xml:space="preserve">кие объекты, процессы и </w:t>
      </w:r>
      <w:proofErr w:type="spellStart"/>
      <w:r>
        <w:rPr>
          <w:rFonts w:ascii="Times New Roman" w:hAnsi="Times New Roman"/>
          <w:sz w:val="24"/>
          <w:szCs w:val="24"/>
        </w:rPr>
        <w:t>явления</w:t>
      </w:r>
      <w:bookmarkStart w:id="6" w:name="_GoBack"/>
      <w:bookmarkEnd w:id="6"/>
      <w:proofErr w:type="gramStart"/>
      <w:r>
        <w:rPr>
          <w:rFonts w:ascii="Times New Roman" w:hAnsi="Times New Roman"/>
          <w:sz w:val="24"/>
          <w:szCs w:val="24"/>
        </w:rPr>
        <w:t>;</w:t>
      </w:r>
      <w:r w:rsidRPr="00463F21">
        <w:rPr>
          <w:rFonts w:ascii="Times New Roman" w:hAnsi="Times New Roman"/>
          <w:sz w:val="24"/>
          <w:szCs w:val="24"/>
        </w:rPr>
        <w:t>в</w:t>
      </w:r>
      <w:proofErr w:type="gramEnd"/>
      <w:r w:rsidRPr="00463F21">
        <w:rPr>
          <w:rFonts w:ascii="Times New Roman" w:hAnsi="Times New Roman"/>
          <w:sz w:val="24"/>
          <w:szCs w:val="24"/>
        </w:rPr>
        <w:t>ыявлять</w:t>
      </w:r>
      <w:proofErr w:type="spellEnd"/>
      <w:r w:rsidRPr="00463F21">
        <w:rPr>
          <w:rFonts w:ascii="Times New Roman" w:hAnsi="Times New Roman"/>
          <w:sz w:val="24"/>
          <w:szCs w:val="24"/>
        </w:rPr>
        <w:t xml:space="preserve"> недостающую, взаимодополняющую и/или противоречивую географическую информацию, представленную в одном или нескольких источниках;</w:t>
      </w:r>
    </w:p>
    <w:p w:rsidR="008F4112" w:rsidRPr="00463F21" w:rsidRDefault="008F4112" w:rsidP="008F4112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3F21">
        <w:rPr>
          <w:rFonts w:ascii="Times New Roman" w:hAnsi="Times New Roman"/>
          <w:sz w:val="24"/>
          <w:szCs w:val="24"/>
        </w:rPr>
        <w:t>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практико-ориентированных задач;</w:t>
      </w:r>
    </w:p>
    <w:p w:rsidR="008F4112" w:rsidRPr="008F4112" w:rsidRDefault="008F4112" w:rsidP="008F4112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8F4112">
        <w:rPr>
          <w:rFonts w:ascii="Times New Roman" w:hAnsi="Times New Roman"/>
          <w:sz w:val="24"/>
          <w:szCs w:val="24"/>
        </w:rPr>
        <w:t>использовать различные источники географической информации (картографические, статистические, текстовые, видео- и фотоизображения, компьютерные базы данных) для решения различных учебных и практико-ориентированных задач: выявление географических зависимостей и закономерностей н</w:t>
      </w:r>
      <w:r>
        <w:rPr>
          <w:rFonts w:ascii="Times New Roman" w:hAnsi="Times New Roman"/>
          <w:sz w:val="24"/>
          <w:szCs w:val="24"/>
        </w:rPr>
        <w:t>а основе результатов наблюдений.</w:t>
      </w:r>
      <w:r w:rsidRPr="008F4112">
        <w:rPr>
          <w:rFonts w:ascii="Times New Roman" w:hAnsi="Times New Roman"/>
          <w:sz w:val="24"/>
          <w:szCs w:val="24"/>
        </w:rPr>
        <w:t xml:space="preserve"> </w:t>
      </w:r>
    </w:p>
    <w:p w:rsidR="008F4112" w:rsidRPr="008F4112" w:rsidRDefault="008F4112" w:rsidP="008F4112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8F4112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8F4112" w:rsidRPr="00463F21" w:rsidRDefault="008F4112" w:rsidP="008F4112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463F21">
        <w:rPr>
          <w:rFonts w:ascii="Times New Roman" w:hAnsi="Times New Roman"/>
          <w:i/>
          <w:sz w:val="24"/>
          <w:szCs w:val="24"/>
        </w:rPr>
        <w:t>создавать простейшие географические карты различного содержания;</w:t>
      </w:r>
    </w:p>
    <w:p w:rsidR="008F4112" w:rsidRPr="00463F21" w:rsidRDefault="008F4112" w:rsidP="008F4112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463F21">
        <w:rPr>
          <w:rFonts w:ascii="Times New Roman" w:hAnsi="Times New Roman"/>
          <w:i/>
          <w:sz w:val="24"/>
          <w:szCs w:val="24"/>
        </w:rPr>
        <w:t>моделировать географические объекты и явления;</w:t>
      </w:r>
    </w:p>
    <w:p w:rsidR="008F4112" w:rsidRPr="00463F21" w:rsidRDefault="008F4112" w:rsidP="008F4112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463F21">
        <w:rPr>
          <w:rFonts w:ascii="Times New Roman" w:hAnsi="Times New Roman"/>
          <w:i/>
          <w:sz w:val="24"/>
          <w:szCs w:val="24"/>
        </w:rPr>
        <w:t>работать с записками, отчетами, дневниками путешественников как источниками географической информации;</w:t>
      </w:r>
    </w:p>
    <w:p w:rsidR="008F4112" w:rsidRPr="00463F21" w:rsidRDefault="008F4112" w:rsidP="008F4112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463F21">
        <w:rPr>
          <w:rFonts w:ascii="Times New Roman" w:hAnsi="Times New Roman"/>
          <w:i/>
          <w:sz w:val="24"/>
          <w:szCs w:val="24"/>
        </w:rPr>
        <w:t>подготавливать сообщения (презентации) о выдающихся путешественниках, о современных исследованиях Земли;</w:t>
      </w:r>
    </w:p>
    <w:p w:rsidR="008F4112" w:rsidRPr="00463F21" w:rsidRDefault="008F4112" w:rsidP="008F4112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463F21">
        <w:rPr>
          <w:rFonts w:ascii="Times New Roman" w:hAnsi="Times New Roman"/>
          <w:i/>
          <w:sz w:val="24"/>
          <w:szCs w:val="24"/>
        </w:rPr>
        <w:t>ориентироваться на местности: в мегаполисе и в природе;</w:t>
      </w:r>
    </w:p>
    <w:p w:rsidR="008F4112" w:rsidRPr="00463F21" w:rsidRDefault="008F4112" w:rsidP="008F4112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463F21">
        <w:rPr>
          <w:rFonts w:ascii="Times New Roman" w:hAnsi="Times New Roman"/>
          <w:i/>
          <w:sz w:val="24"/>
          <w:szCs w:val="24"/>
        </w:rPr>
        <w:t>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среде;</w:t>
      </w:r>
    </w:p>
    <w:p w:rsidR="00D63A2A" w:rsidRPr="003F6E78" w:rsidRDefault="00D63A2A" w:rsidP="00D63A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Технологии</w:t>
      </w:r>
    </w:p>
    <w:p w:rsidR="00D63A2A" w:rsidRPr="003F6E78" w:rsidRDefault="00D63A2A" w:rsidP="00D63A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Планируется использование следующих педаго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гических технологий в преподавании предмета: </w:t>
      </w:r>
      <w:proofErr w:type="spellStart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ровьесберегающие</w:t>
      </w:r>
      <w:proofErr w:type="spellEnd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проблемного обучения, игровые, информационно-коммуникационные, развиваю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щего обучения, проектные, дифференцированного обучения, составления алгоритма выполнения зада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ния, развития навыков самопроверки и самоконтро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ля, конструирования (моделирования).</w:t>
      </w:r>
    </w:p>
    <w:p w:rsidR="00D63A2A" w:rsidRPr="003F6E78" w:rsidRDefault="00D63A2A" w:rsidP="00D63A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контроля</w:t>
      </w:r>
    </w:p>
    <w:p w:rsidR="00D63A2A" w:rsidRPr="003F6E78" w:rsidRDefault="007563FC" w:rsidP="00D63A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Текущий контроль в формате самостоятельных, проверочных работ, тестов, опроса, работы с кон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турными картами.  И</w:t>
      </w:r>
      <w:r w:rsidR="00D63A2A"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</w:t>
      </w:r>
      <w:r w:rsidR="00D63A2A"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говый контроль в фо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рмате тестов</w:t>
      </w:r>
      <w:r w:rsidR="00D63A2A"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D63A2A" w:rsidRPr="003F6E78" w:rsidRDefault="00D63A2A" w:rsidP="00D63A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Место предмета в базисном учебном плане</w:t>
      </w:r>
    </w:p>
    <w:p w:rsidR="00D63A2A" w:rsidRPr="003F6E78" w:rsidRDefault="00D63A2A" w:rsidP="00D63A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изучение предмета от</w:t>
      </w:r>
      <w:r w:rsidR="0059704F"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водится 1 час в неделю, итого 34 часа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учебный год.</w:t>
      </w:r>
    </w:p>
    <w:p w:rsidR="00D63A2A" w:rsidRPr="003F6E78" w:rsidRDefault="00D63A2A" w:rsidP="003F6E7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Учебное и учебно-методическое обеспечение: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печатные пособия (демонстрационные печат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пособи</w:t>
      </w:r>
      <w:r w:rsidR="008F41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для оформления кабинета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информационно-коммуникативные средства (справочные информационные ресурсы, ком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пакт-диски, содержащие наглядные средства обучения и обеспечивающие подготовку учи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теля к уроку);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экранно-звуковые пособия (обеспечение для традиционных ТСО);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технические средства обучения (оборудование автоматизированного рабочего места учителя географии);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учебно-практическое и учебно-лабораторное оборудование (модели и приборы для демон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страций учителя, комплекты по темам курса географии для практических работ и оборудо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вание для организации практической работы в малых группах учащихся);</w:t>
      </w:r>
    </w:p>
    <w:p w:rsidR="00D63A2A" w:rsidRPr="003F6E78" w:rsidRDefault="00D63A2A" w:rsidP="00D63A2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натуральные объекты (необходимые коллек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ции и гербарии).</w:t>
      </w:r>
    </w:p>
    <w:p w:rsidR="00E260BC" w:rsidRPr="003F6E78" w:rsidRDefault="00E260BC" w:rsidP="0038677F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8677F" w:rsidRPr="003F6E78" w:rsidRDefault="0038677F" w:rsidP="002866B1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Тематическое планирование учебного материала</w:t>
      </w:r>
    </w:p>
    <w:tbl>
      <w:tblPr>
        <w:tblW w:w="11199" w:type="dxa"/>
        <w:tblInd w:w="-98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4"/>
        <w:gridCol w:w="10207"/>
        <w:gridCol w:w="708"/>
      </w:tblGrid>
      <w:tr w:rsidR="0038677F" w:rsidRPr="003F6E78" w:rsidTr="00E260BC">
        <w:trPr>
          <w:trHeight w:hRule="exact" w:val="67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38677F" w:rsidRPr="003F6E78" w:rsidRDefault="0038677F" w:rsidP="0038677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ара</w:t>
            </w:r>
            <w:r w:rsidRPr="003F6E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</w:r>
          </w:p>
          <w:p w:rsidR="0038677F" w:rsidRPr="003F6E78" w:rsidRDefault="0038677F" w:rsidP="0038677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графа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F6E78">
            <w:pPr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</w:t>
            </w:r>
            <w:r w:rsidRPr="003F6E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</w:r>
          </w:p>
          <w:p w:rsidR="0038677F" w:rsidRPr="003F6E78" w:rsidRDefault="0038677F" w:rsidP="00386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6E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чество</w:t>
            </w:r>
            <w:proofErr w:type="spellEnd"/>
          </w:p>
          <w:p w:rsidR="0038677F" w:rsidRPr="003F6E78" w:rsidRDefault="0038677F" w:rsidP="00386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часов</w:t>
            </w:r>
          </w:p>
        </w:tc>
      </w:tr>
      <w:tr w:rsidR="0038677F" w:rsidRPr="003F6E78" w:rsidTr="00E260BC">
        <w:trPr>
          <w:trHeight w:hRule="exact" w:val="269"/>
        </w:trPr>
        <w:tc>
          <w:tcPr>
            <w:tcW w:w="1119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I. Что изучает география (5 ч)</w:t>
            </w:r>
          </w:p>
        </w:tc>
      </w:tr>
      <w:tr w:rsidR="0038677F" w:rsidRPr="003F6E78" w:rsidTr="00E260BC">
        <w:trPr>
          <w:trHeight w:hRule="exact" w:val="274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Мир, в котором мы живем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9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Науки о природе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9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География — наука о Земле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9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Методы географических исследований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401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практическая отработка знаний и умений по разделу «Что изуча</w:t>
            </w: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ет география»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9"/>
        </w:trPr>
        <w:tc>
          <w:tcPr>
            <w:tcW w:w="1119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II. Как люди открывали Землю (5 ч)</w:t>
            </w:r>
          </w:p>
        </w:tc>
      </w:tr>
      <w:tr w:rsidR="0038677F" w:rsidRPr="003F6E78" w:rsidTr="00E260BC">
        <w:trPr>
          <w:trHeight w:hRule="exact" w:val="47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Географические открытия древности и Средневековья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9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Важнейшие географические открытия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74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Открытия русских путешественников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38677F" w:rsidRPr="003F6E78" w:rsidTr="00E260BC">
        <w:trPr>
          <w:trHeight w:hRule="exact" w:val="543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практическая отработка знаний и умений по разделу «Как люди открывали Землю»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9"/>
        </w:trPr>
        <w:tc>
          <w:tcPr>
            <w:tcW w:w="1119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III. Земля во Вселенной (9 ч)</w:t>
            </w:r>
          </w:p>
        </w:tc>
      </w:tr>
      <w:tr w:rsidR="0038677F" w:rsidRPr="003F6E78" w:rsidTr="00E260BC">
        <w:trPr>
          <w:trHeight w:hRule="exact" w:val="47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древние люди представляли себе Вселенную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48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Вселенной: от Коперника до наших дней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9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Соседи Солнца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9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Планеты-гиганты и маленький Плутон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48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Астероиды. Кометы. Метеоры. Метео</w:t>
            </w: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риты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78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 звезд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9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Уникальная планета — Земля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4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Современные исследования космоса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672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практическая отработка знаний и умений по разделу «Земля во Вселенной»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4"/>
        </w:trPr>
        <w:tc>
          <w:tcPr>
            <w:tcW w:w="1119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IV. Виды изображений поверхности Земли (4 ч)</w:t>
            </w:r>
          </w:p>
        </w:tc>
      </w:tr>
      <w:tr w:rsidR="0038677F" w:rsidRPr="003F6E78" w:rsidTr="00E260BC">
        <w:trPr>
          <w:trHeight w:hRule="exact" w:val="264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Стороны горизонта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4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Ориентирование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4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 местности и географическая карта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672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практическая отработка знаний и умений по разделу «Виды изо</w:t>
            </w: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бражений поверхности Земли»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4"/>
        </w:trPr>
        <w:tc>
          <w:tcPr>
            <w:tcW w:w="1119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V. Природа Земл</w:t>
            </w:r>
            <w:r w:rsidR="005F07BA" w:rsidRPr="003F6E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 (11</w:t>
            </w:r>
            <w:r w:rsidRPr="003F6E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ч)</w:t>
            </w:r>
          </w:p>
        </w:tc>
      </w:tr>
      <w:tr w:rsidR="0038677F" w:rsidRPr="003F6E78" w:rsidTr="00E260BC">
        <w:trPr>
          <w:trHeight w:hRule="exact" w:val="264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возникла Земля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4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Внутреннее строение Земли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4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Землетрясения и вулканы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4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Путешествие по материкам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9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 на Земле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5F07BA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4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Воздушная одежда Земли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4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Живая оболочка Земли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4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Почва — особое природное тело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264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 и природа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8677F" w:rsidRPr="003F6E78" w:rsidTr="00E260BC">
        <w:trPr>
          <w:trHeight w:hRule="exact" w:val="672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практическая отработка знаний и умений по разделу «Природа Земли»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38677F" w:rsidRPr="003F6E78" w:rsidTr="00E260BC">
        <w:trPr>
          <w:trHeight w:hRule="exact" w:val="473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8677F" w:rsidRPr="003F6E78" w:rsidRDefault="0038677F" w:rsidP="00386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677F" w:rsidRPr="003F6E78" w:rsidRDefault="005F07BA" w:rsidP="0038677F">
            <w:pPr>
              <w:spacing w:after="0"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6E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</w:tbl>
    <w:p w:rsidR="0006427C" w:rsidRPr="003F6E78" w:rsidRDefault="0006427C">
      <w:pPr>
        <w:rPr>
          <w:rFonts w:ascii="Times New Roman" w:hAnsi="Times New Roman" w:cs="Times New Roman"/>
          <w:sz w:val="24"/>
          <w:szCs w:val="24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260BC" w:rsidRDefault="00E260BC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260BC" w:rsidRDefault="00E260BC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260BC" w:rsidRDefault="00E260BC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260BC" w:rsidRDefault="00E260BC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260BC" w:rsidRDefault="00E260BC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260BC" w:rsidRDefault="00E260BC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260BC" w:rsidRDefault="00E260BC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260BC" w:rsidRDefault="00E260BC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260BC" w:rsidRDefault="00E260BC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260BC" w:rsidRDefault="00E260BC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F6E78" w:rsidRDefault="003F6E78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9704F" w:rsidRPr="003F6E78" w:rsidRDefault="0059704F" w:rsidP="007563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рекомендуемой литературы</w:t>
      </w:r>
    </w:p>
    <w:p w:rsidR="0059704F" w:rsidRPr="003F6E78" w:rsidRDefault="0059704F" w:rsidP="005970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Основной</w:t>
      </w:r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proofErr w:type="spellStart"/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Асмолов</w:t>
      </w:r>
      <w:proofErr w:type="spellEnd"/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А.Г.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Системно-</w:t>
      </w:r>
      <w:proofErr w:type="spellStart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деятельностный</w:t>
      </w:r>
      <w:proofErr w:type="spellEnd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подход к разработке стандартов нового поколения. М.: Педа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гогика, 2009.</w:t>
      </w:r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Баринова И.И.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География. Начальный курс. 5 класс: Методическое пособие для учителей. М.: Дро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фа, 2012.</w:t>
      </w:r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Баринова И.И., Плешаков А.А., Сонин Н.И.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графия. Начальный курс. 5 класс: Учебник для обще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образовательных учреждений с электронным приложе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нием. М.: Дрофа, 2012.</w:t>
      </w:r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Баринова И.И., Дронов В.П., </w:t>
      </w:r>
      <w:proofErr w:type="spellStart"/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Душина</w:t>
      </w:r>
      <w:proofErr w:type="spellEnd"/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И.В., Сиро</w:t>
      </w:r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>тин В.И.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Программа основного общего образования по географии. 5-9 классы. М.: Дрофа, 2012.</w:t>
      </w:r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proofErr w:type="spellStart"/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Бургасова</w:t>
      </w:r>
      <w:proofErr w:type="spellEnd"/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Н.Е., Банников С.В., Кошевой В.А.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Геогра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фия. 5-6 класс. Программно-диагностический материал по курсу. Учебное пособие. М.: Интеллект-Центр, 2012.</w:t>
      </w:r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Концепция Федеральных государственных об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разовательных стандартов общего образования / Под ред. А.М. </w:t>
      </w:r>
      <w:proofErr w:type="spellStart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Кондакова</w:t>
      </w:r>
      <w:proofErr w:type="spellEnd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А.А. Кузнецова. М.: Просвеще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ние, 2008.</w:t>
      </w:r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Летягин А.А.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Начальный курс географии. 5 класс: Атлас с комплектом контурных карт. М.: Дрофа, 2012.</w:t>
      </w:r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Национальная образовательная инициатива «Наша новая школа»: [Электронный документ]. Режим доступа: </w:t>
      </w:r>
      <w:hyperlink r:id="rId6" w:history="1">
        <w:r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http://mon.gov.ru/dok/akt/6591</w:t>
        </w:r>
      </w:hyperlink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 Главного государственного са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нитарного врача РФ от 29.12.2010 № 189 «</w:t>
      </w:r>
      <w:proofErr w:type="spellStart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Санитарно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эпидемиологические</w:t>
      </w:r>
      <w:proofErr w:type="spellEnd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требования к условиям и органи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зации обучения в общеобразовательных учреждениях» (СанПиН 2.4.2.2621-10).</w:t>
      </w:r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 Министерства образования и науки РФ от 24.11.2011 № МД 1552/03 «Рекомендации по осна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щению общеобразовательных учреждений учебным и учебно-лабораторным оборудованием, необходимым для реализации ФГОС основного общего образования, организации проектной деятельности, моделирования и технического творчества обучающихся».</w:t>
      </w:r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Примерная основная образовательная про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грамма образовательного учреждения. Основная шко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ла. М.: Просвещение, 2011.</w:t>
      </w:r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Примерные программы по учебным предметам. География. 5-9 классы. М.: Просвещение, 2012.</w:t>
      </w:r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Приоритетный национальный проект «Обра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зование»: [Электронный документ]. Режим доступа: </w:t>
      </w:r>
      <w:hyperlink r:id="rId7" w:history="1">
        <w:r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http://mon.gov.ru/pro/pnpo</w:t>
        </w:r>
      </w:hyperlink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Рабочие программы. География. 5-9 классы: Учебно-методическое пособие / Авт.-сост. С.В. Кур- чина. М.: Дрофа, 2013.</w:t>
      </w:r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Савельева Л.Е.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География. Планета Земля. Поурочное тематическое планирование. 5-6 классы: Пособие для учителей общеобразовательных учрежде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ний. М.: Просвещение, 2012.</w:t>
      </w:r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гигиенических требований к услови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ям реализации основной образовательной программы</w:t>
      </w:r>
    </w:p>
    <w:p w:rsidR="0059704F" w:rsidRPr="003F6E78" w:rsidRDefault="0059704F" w:rsidP="005970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основного общего образования: [Электронный до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кумент]. Режим доступа: </w:t>
      </w:r>
      <w:hyperlink r:id="rId8" w:history="1">
        <w:r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http</w:t>
        </w:r>
        <w:r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://</w:t>
        </w:r>
        <w:proofErr w:type="spellStart"/>
        <w:r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standart</w:t>
        </w:r>
        <w:proofErr w:type="spellEnd"/>
        <w:r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.</w:t>
        </w:r>
        <w:proofErr w:type="spellStart"/>
        <w:r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edu</w:t>
        </w:r>
        <w:proofErr w:type="spellEnd"/>
        <w:r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.</w:t>
        </w:r>
        <w:proofErr w:type="spellStart"/>
        <w:r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ru</w:t>
        </w:r>
        <w:proofErr w:type="spellEnd"/>
      </w:hyperlink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Сонин Н.И., </w:t>
      </w:r>
      <w:proofErr w:type="spellStart"/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Курчина</w:t>
      </w:r>
      <w:proofErr w:type="spellEnd"/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С.В.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География. Начальный курс. 5 класс: Рабочая тетрадь. М.: Дрофа, 2012.</w:t>
      </w:r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Справочник учителя географии / Авт.- сост. А.Д. </w:t>
      </w:r>
      <w:proofErr w:type="spellStart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Ступникова</w:t>
      </w:r>
      <w:proofErr w:type="spellEnd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 В.: Учитель, 2012.</w:t>
      </w:r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Федеральная целевая программа развития об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разования на 2011-2015 гг.: [Электронный документ]. Режим доступа: </w:t>
      </w:r>
      <w:hyperlink r:id="rId9" w:history="1">
        <w:r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http://mon.gov.ru/press/news/8286</w:t>
        </w:r>
      </w:hyperlink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государственный образователь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ный стандарт основного общего образования. М.: Про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свещение, 2010.</w:t>
      </w:r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закон от 29.12.2012 № 273-Ф3 «Об образовании в Российской Федерации».</w:t>
      </w:r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универсальных учебных дейст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вий в основной школе: от действия к мысли. Система заданий. Пособие для учителя / Под ред. А.Г. </w:t>
      </w:r>
      <w:proofErr w:type="spellStart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Асмоло</w:t>
      </w:r>
      <w:proofErr w:type="spellEnd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proofErr w:type="spellEnd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М.: Просвещение, 2010.</w:t>
      </w:r>
    </w:p>
    <w:p w:rsidR="0059704F" w:rsidRPr="003F6E78" w:rsidRDefault="0059704F" w:rsidP="0059704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Фундаментальное ядро содержания общего образования / Под ред. В.В. Козлова, А.М. </w:t>
      </w:r>
      <w:proofErr w:type="spellStart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Кондако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</w:t>
      </w:r>
      <w:proofErr w:type="spellEnd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М.: Просвещение, 2011.</w:t>
      </w:r>
    </w:p>
    <w:p w:rsidR="0059704F" w:rsidRPr="003F6E78" w:rsidRDefault="0059704F" w:rsidP="005970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Дополнительный</w:t>
      </w:r>
    </w:p>
    <w:p w:rsidR="0059704F" w:rsidRPr="003F6E78" w:rsidRDefault="0059704F" w:rsidP="0059704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proofErr w:type="spellStart"/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Асмолов</w:t>
      </w:r>
      <w:proofErr w:type="spellEnd"/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А.Г.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будем жить дальше? Социаль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эффекты образовательной политики // Лидеры образования. 2007. № 7.</w:t>
      </w:r>
    </w:p>
    <w:p w:rsidR="0059704F" w:rsidRPr="003F6E78" w:rsidRDefault="0059704F" w:rsidP="0059704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proofErr w:type="spellStart"/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Асмолов</w:t>
      </w:r>
      <w:proofErr w:type="spellEnd"/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А.Г.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Стратегия социокультурной модер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низации образования: на пути преодоления кризиса идентичности и построения гражданского общества // Вопросы образования. 2008. № 1.</w:t>
      </w:r>
    </w:p>
    <w:p w:rsidR="0059704F" w:rsidRPr="003F6E78" w:rsidRDefault="0059704F" w:rsidP="0059704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proofErr w:type="spellStart"/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Асмолов</w:t>
      </w:r>
      <w:proofErr w:type="spellEnd"/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А.Г., Семенов А.Л., Уваров А.Ю.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Россий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ская школа и новые информационные технологии: взгляд в следующее десятилетие. М.: </w:t>
      </w:r>
      <w:proofErr w:type="spellStart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НексПринт</w:t>
      </w:r>
      <w:proofErr w:type="spellEnd"/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2010.</w:t>
      </w:r>
    </w:p>
    <w:p w:rsidR="0059704F" w:rsidRPr="003F6E78" w:rsidRDefault="0059704F" w:rsidP="0059704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Дистанционные образовательные технологии: проектирование и реализация учебных курсов / Под общ. ред. М.Б. Лебедевой. СПб.: БХВ-Петербург, 2010.</w:t>
      </w:r>
    </w:p>
    <w:p w:rsidR="0059704F" w:rsidRPr="003F6E78" w:rsidRDefault="0059704F" w:rsidP="0059704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proofErr w:type="spellStart"/>
      <w:r w:rsidRPr="00F145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Жильцова</w:t>
      </w:r>
      <w:proofErr w:type="spellEnd"/>
      <w:r w:rsidRPr="00F1458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О.А.</w:t>
      </w:r>
      <w:r w:rsidRPr="00F14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Организация исследовательской и проектной деятельности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школьников: дистанционная поддержка педагогических инноваций при подготовке школьников к деятельности в сфере науки и высоких технологий. М.: Просвещение, 2007.</w:t>
      </w:r>
    </w:p>
    <w:p w:rsidR="0059704F" w:rsidRPr="003F6E78" w:rsidRDefault="0059704F" w:rsidP="0059704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Журналы «Стандарты и мониторинг образова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ния», 2011-2012.</w:t>
      </w:r>
    </w:p>
    <w:p w:rsidR="0059704F" w:rsidRPr="003F6E78" w:rsidRDefault="0059704F" w:rsidP="0059704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Заир-Бек С.И., </w:t>
      </w:r>
      <w:proofErr w:type="spellStart"/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Муштавинская</w:t>
      </w:r>
      <w:proofErr w:type="spellEnd"/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И.В.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Развитие кри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тического мышления на уроке. М.: Просвещение, 2011.</w:t>
      </w:r>
    </w:p>
    <w:p w:rsidR="0059704F" w:rsidRPr="003F6E78" w:rsidRDefault="0059704F" w:rsidP="0059704F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Поливанова К.А.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Проектная деятельность школь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ников. М.: Просвещение, 2008.</w:t>
      </w:r>
    </w:p>
    <w:p w:rsidR="00BD459E" w:rsidRPr="003F6E78" w:rsidRDefault="00BD459E" w:rsidP="00BD459E">
      <w:pPr>
        <w:pStyle w:val="a3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Интернет-ресурсы</w:t>
      </w:r>
    </w:p>
    <w:p w:rsidR="00BD459E" w:rsidRPr="003F6E78" w:rsidRDefault="00BD459E" w:rsidP="00BD459E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sz w:val="24"/>
          <w:szCs w:val="24"/>
          <w:lang w:eastAsia="ru-RU"/>
        </w:rPr>
        <w:t>http: //www.gao.spb.ru/russian</w:t>
      </w:r>
    </w:p>
    <w:p w:rsidR="00BD459E" w:rsidRPr="003F6E78" w:rsidRDefault="00BD459E" w:rsidP="00BD459E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sz w:val="24"/>
          <w:szCs w:val="24"/>
          <w:lang w:eastAsia="ru-RU"/>
        </w:rPr>
        <w:t>http: //www.fmm.ru</w:t>
      </w:r>
    </w:p>
    <w:p w:rsidR="00BD459E" w:rsidRPr="003F6E78" w:rsidRDefault="00BD459E" w:rsidP="00BD459E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sz w:val="24"/>
          <w:szCs w:val="24"/>
          <w:lang w:eastAsia="ru-RU"/>
        </w:rPr>
        <w:t>http: //www.mchs.gov.ru</w:t>
      </w:r>
    </w:p>
    <w:p w:rsidR="00BD459E" w:rsidRPr="003F6E78" w:rsidRDefault="00BD459E" w:rsidP="00BD459E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sz w:val="24"/>
          <w:szCs w:val="24"/>
          <w:lang w:eastAsia="ru-RU"/>
        </w:rPr>
        <w:t>http: //www.national-geographic.ru</w:t>
      </w:r>
    </w:p>
    <w:p w:rsidR="00BD459E" w:rsidRPr="003F6E78" w:rsidRDefault="00BD459E" w:rsidP="00BD459E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sz w:val="24"/>
          <w:szCs w:val="24"/>
          <w:lang w:eastAsia="ru-RU"/>
        </w:rPr>
        <w:t>http: //www.nature.com</w:t>
      </w:r>
    </w:p>
    <w:p w:rsidR="00BD459E" w:rsidRPr="003F6E78" w:rsidRDefault="00BD459E" w:rsidP="00BD459E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sz w:val="24"/>
          <w:szCs w:val="24"/>
          <w:lang w:eastAsia="ru-RU"/>
        </w:rPr>
        <w:t>http: //www.ocean.ru</w:t>
      </w:r>
    </w:p>
    <w:p w:rsidR="00BD459E" w:rsidRPr="003F6E78" w:rsidRDefault="00BD459E" w:rsidP="00BD459E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sz w:val="24"/>
          <w:szCs w:val="24"/>
          <w:lang w:eastAsia="ru-RU"/>
        </w:rPr>
        <w:t>http: //www.pogoda.ru</w:t>
      </w:r>
    </w:p>
    <w:p w:rsidR="00BD459E" w:rsidRPr="003F6E78" w:rsidRDefault="00BD459E" w:rsidP="00BD459E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sz w:val="24"/>
          <w:szCs w:val="24"/>
          <w:lang w:eastAsia="ru-RU"/>
        </w:rPr>
        <w:t>http: //www.sgm.ru/rus</w:t>
      </w:r>
    </w:p>
    <w:p w:rsidR="00BD459E" w:rsidRPr="003F6E78" w:rsidRDefault="00BD459E" w:rsidP="00BD459E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sz w:val="24"/>
          <w:szCs w:val="24"/>
          <w:lang w:eastAsia="ru-RU"/>
        </w:rPr>
        <w:t>http: //www.unknowplanet.ru</w:t>
      </w:r>
    </w:p>
    <w:p w:rsidR="0059704F" w:rsidRPr="003F6E78" w:rsidRDefault="0059704F" w:rsidP="00BD459E">
      <w:pPr>
        <w:pStyle w:val="a3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Сайт «Единое окно доступа к образовательным ресурсам»: [Электронный документ]. Режим доступа: </w:t>
      </w:r>
      <w:hyperlink r:id="rId10" w:history="1">
        <w:r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http</w:t>
        </w:r>
        <w:r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://</w:t>
        </w:r>
        <w:r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window</w:t>
        </w:r>
        <w:r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.</w:t>
        </w:r>
        <w:proofErr w:type="spellStart"/>
        <w:r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edu</w:t>
        </w:r>
        <w:proofErr w:type="spellEnd"/>
        <w:r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.</w:t>
        </w:r>
        <w:proofErr w:type="spellStart"/>
        <w:r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ru</w:t>
        </w:r>
        <w:proofErr w:type="spellEnd"/>
      </w:hyperlink>
    </w:p>
    <w:p w:rsidR="0059704F" w:rsidRPr="003F6E78" w:rsidRDefault="00BD459E" w:rsidP="00BD459E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19.</w:t>
      </w:r>
      <w:r w:rsidR="0059704F"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Сайт «Каталог единой коллекции цифровых образовательных ресурсов»: [Электронный документ]. Режим доступа: </w:t>
      </w:r>
      <w:hyperlink r:id="rId11" w:history="1">
        <w:r w:rsidR="0059704F"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http</w:t>
        </w:r>
        <w:r w:rsidR="0059704F"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://</w:t>
        </w:r>
        <w:r w:rsidR="0059704F"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school</w:t>
        </w:r>
        <w:r w:rsidR="0059704F"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-</w:t>
        </w:r>
        <w:r w:rsidR="0059704F"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collection</w:t>
        </w:r>
        <w:r w:rsidR="0059704F"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.</w:t>
        </w:r>
        <w:proofErr w:type="spellStart"/>
        <w:r w:rsidR="0059704F"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edu</w:t>
        </w:r>
        <w:proofErr w:type="spellEnd"/>
        <w:r w:rsidR="0059704F"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.</w:t>
        </w:r>
        <w:proofErr w:type="spellStart"/>
        <w:r w:rsidR="0059704F"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ru</w:t>
        </w:r>
        <w:proofErr w:type="spellEnd"/>
      </w:hyperlink>
    </w:p>
    <w:p w:rsidR="0059704F" w:rsidRPr="003F6E78" w:rsidRDefault="00BD459E" w:rsidP="00BD459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20.</w:t>
      </w:r>
      <w:r w:rsidR="0059704F"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Сайт «Каталог электронных образовательных ресурсов Федерального центра»: [Электронный до</w:t>
      </w:r>
      <w:r w:rsidR="0059704F"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кумент]. Режим доступа: </w:t>
      </w:r>
      <w:r w:rsidRPr="003F6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hyperlink r:id="rId12" w:history="1">
        <w:r w:rsidR="0059704F"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http</w:t>
        </w:r>
        <w:r w:rsidR="0059704F"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://</w:t>
        </w:r>
        <w:proofErr w:type="spellStart"/>
        <w:r w:rsidR="0059704F"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fcior</w:t>
        </w:r>
        <w:proofErr w:type="spellEnd"/>
        <w:r w:rsidR="0059704F"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.</w:t>
        </w:r>
        <w:proofErr w:type="spellStart"/>
        <w:r w:rsidR="0059704F"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edu</w:t>
        </w:r>
        <w:proofErr w:type="spellEnd"/>
        <w:r w:rsidR="0059704F"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.</w:t>
        </w:r>
        <w:proofErr w:type="spellStart"/>
        <w:r w:rsidR="0059704F" w:rsidRPr="003F6E78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US"/>
          </w:rPr>
          <w:t>ru</w:t>
        </w:r>
        <w:proofErr w:type="spellEnd"/>
      </w:hyperlink>
    </w:p>
    <w:p w:rsidR="005666C2" w:rsidRPr="00F1458C" w:rsidRDefault="005666C2" w:rsidP="005666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458C">
        <w:rPr>
          <w:rFonts w:ascii="Times New Roman" w:hAnsi="Times New Roman" w:cs="Times New Roman"/>
          <w:b/>
          <w:sz w:val="24"/>
          <w:szCs w:val="24"/>
        </w:rPr>
        <w:t>Поурочное планирование</w:t>
      </w:r>
      <w:r w:rsidR="007563FC">
        <w:rPr>
          <w:rFonts w:ascii="Times New Roman" w:hAnsi="Times New Roman" w:cs="Times New Roman"/>
          <w:b/>
          <w:sz w:val="24"/>
          <w:szCs w:val="24"/>
        </w:rPr>
        <w:t xml:space="preserve"> по географии 5кл</w:t>
      </w:r>
    </w:p>
    <w:tbl>
      <w:tblPr>
        <w:tblStyle w:val="a4"/>
        <w:tblW w:w="31680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25"/>
        <w:gridCol w:w="444"/>
        <w:gridCol w:w="552"/>
        <w:gridCol w:w="932"/>
        <w:gridCol w:w="823"/>
        <w:gridCol w:w="1502"/>
        <w:gridCol w:w="1393"/>
        <w:gridCol w:w="2448"/>
        <w:gridCol w:w="244"/>
        <w:gridCol w:w="40"/>
        <w:gridCol w:w="1417"/>
        <w:gridCol w:w="284"/>
        <w:gridCol w:w="31"/>
        <w:gridCol w:w="2720"/>
        <w:gridCol w:w="367"/>
        <w:gridCol w:w="1026"/>
        <w:gridCol w:w="250"/>
        <w:gridCol w:w="709"/>
        <w:gridCol w:w="567"/>
        <w:gridCol w:w="1054"/>
        <w:gridCol w:w="1794"/>
        <w:gridCol w:w="1794"/>
        <w:gridCol w:w="1794"/>
        <w:gridCol w:w="1794"/>
        <w:gridCol w:w="1794"/>
        <w:gridCol w:w="1794"/>
        <w:gridCol w:w="1794"/>
        <w:gridCol w:w="1794"/>
      </w:tblGrid>
      <w:tr w:rsidR="005666C2" w:rsidRPr="00F1458C" w:rsidTr="00C55CF8">
        <w:trPr>
          <w:gridAfter w:val="9"/>
          <w:wAfter w:w="15406" w:type="dxa"/>
          <w:trHeight w:val="540"/>
        </w:trPr>
        <w:tc>
          <w:tcPr>
            <w:tcW w:w="525" w:type="dxa"/>
            <w:vMerge w:val="restart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996" w:type="dxa"/>
            <w:gridSpan w:val="2"/>
            <w:vMerge w:val="restart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проведения</w:t>
            </w:r>
          </w:p>
        </w:tc>
        <w:tc>
          <w:tcPr>
            <w:tcW w:w="932" w:type="dxa"/>
            <w:vMerge w:val="restart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23" w:type="dxa"/>
            <w:vMerge w:val="restart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b/>
                <w:sz w:val="24"/>
                <w:szCs w:val="24"/>
              </w:rPr>
              <w:t>Тип урока</w:t>
            </w:r>
          </w:p>
        </w:tc>
        <w:tc>
          <w:tcPr>
            <w:tcW w:w="1502" w:type="dxa"/>
            <w:vMerge w:val="restart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Технологии</w:t>
            </w:r>
          </w:p>
        </w:tc>
        <w:tc>
          <w:tcPr>
            <w:tcW w:w="1393" w:type="dxa"/>
            <w:vMerge w:val="restart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b/>
                <w:sz w:val="24"/>
                <w:szCs w:val="24"/>
              </w:rPr>
              <w:t>Решаемые проблемы</w:t>
            </w:r>
          </w:p>
        </w:tc>
        <w:tc>
          <w:tcPr>
            <w:tcW w:w="2448" w:type="dxa"/>
            <w:vMerge w:val="restart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6379" w:type="dxa"/>
            <w:gridSpan w:val="9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1276" w:type="dxa"/>
            <w:gridSpan w:val="2"/>
            <w:vMerge w:val="restart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b/>
                <w:sz w:val="24"/>
                <w:szCs w:val="24"/>
              </w:rPr>
              <w:t>Комментарии учителя</w:t>
            </w:r>
          </w:p>
        </w:tc>
      </w:tr>
      <w:tr w:rsidR="005666C2" w:rsidRPr="00F1458C" w:rsidTr="00C55CF8">
        <w:trPr>
          <w:gridAfter w:val="9"/>
          <w:wAfter w:w="15406" w:type="dxa"/>
          <w:trHeight w:val="276"/>
        </w:trPr>
        <w:tc>
          <w:tcPr>
            <w:tcW w:w="525" w:type="dxa"/>
            <w:vMerge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vMerge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2" w:type="dxa"/>
            <w:vMerge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vMerge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" w:type="dxa"/>
            <w:vMerge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3" w:type="dxa"/>
            <w:vMerge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48" w:type="dxa"/>
            <w:vMerge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Merge w:val="restart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УУД</w:t>
            </w:r>
          </w:p>
        </w:tc>
        <w:tc>
          <w:tcPr>
            <w:tcW w:w="3402" w:type="dxa"/>
            <w:gridSpan w:val="4"/>
            <w:vMerge w:val="restart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1458C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F145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УУД</w:t>
            </w:r>
          </w:p>
        </w:tc>
        <w:tc>
          <w:tcPr>
            <w:tcW w:w="1276" w:type="dxa"/>
            <w:gridSpan w:val="2"/>
            <w:vMerge w:val="restart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УУД</w:t>
            </w:r>
          </w:p>
        </w:tc>
        <w:tc>
          <w:tcPr>
            <w:tcW w:w="1276" w:type="dxa"/>
            <w:gridSpan w:val="2"/>
            <w:vMerge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66C2" w:rsidRPr="00F1458C" w:rsidTr="00260A17">
        <w:trPr>
          <w:gridAfter w:val="9"/>
          <w:wAfter w:w="15406" w:type="dxa"/>
          <w:trHeight w:val="976"/>
        </w:trPr>
        <w:tc>
          <w:tcPr>
            <w:tcW w:w="525" w:type="dxa"/>
            <w:vMerge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4" w:type="dxa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552" w:type="dxa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932" w:type="dxa"/>
            <w:vMerge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vMerge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" w:type="dxa"/>
            <w:vMerge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3" w:type="dxa"/>
            <w:vMerge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48" w:type="dxa"/>
            <w:vMerge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Merge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Merge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66C2" w:rsidRPr="00F1458C" w:rsidTr="00C55CF8">
        <w:trPr>
          <w:gridAfter w:val="9"/>
          <w:wAfter w:w="15406" w:type="dxa"/>
        </w:trPr>
        <w:tc>
          <w:tcPr>
            <w:tcW w:w="16274" w:type="dxa"/>
            <w:gridSpan w:val="19"/>
          </w:tcPr>
          <w:p w:rsidR="00260A17" w:rsidRDefault="00260A17" w:rsidP="005666C2">
            <w:pPr>
              <w:spacing w:line="18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260A17" w:rsidRPr="00260A17" w:rsidRDefault="005666C2" w:rsidP="00260A17">
            <w:pPr>
              <w:spacing w:line="18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ЧТО ИЗУЧАЕТ ГЕОГРАФИЯ (5 ч)</w:t>
            </w:r>
          </w:p>
        </w:tc>
      </w:tr>
      <w:tr w:rsidR="005666C2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5666C2" w:rsidRPr="00F1458C" w:rsidRDefault="005666C2" w:rsidP="00004123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4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Мир, в котором мы живем</w:t>
            </w:r>
          </w:p>
        </w:tc>
        <w:tc>
          <w:tcPr>
            <w:tcW w:w="823" w:type="dxa"/>
          </w:tcPr>
          <w:p w:rsidR="005666C2" w:rsidRPr="00F1458C" w:rsidRDefault="005666C2" w:rsidP="00004123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Вводный</w:t>
            </w:r>
          </w:p>
          <w:p w:rsidR="005666C2" w:rsidRPr="00F1458C" w:rsidRDefault="005666C2" w:rsidP="00004123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1502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но-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коммуникаци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онные</w:t>
            </w:r>
            <w:proofErr w:type="spellEnd"/>
          </w:p>
        </w:tc>
        <w:tc>
          <w:tcPr>
            <w:tcW w:w="1393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чего нужно из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учать географию? Какая существует взаимосвязь между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живой и неживой природой?</w:t>
            </w:r>
          </w:p>
        </w:tc>
        <w:tc>
          <w:tcPr>
            <w:tcW w:w="2448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Беседа с использо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ванием различных источников информа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ции: учебника, элек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тронного приложения, знакомство с учебни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ком, атласом, рабочей тетрадью</w:t>
            </w:r>
          </w:p>
        </w:tc>
        <w:tc>
          <w:tcPr>
            <w:tcW w:w="1701" w:type="dxa"/>
            <w:gridSpan w:val="3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на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зывать черты науки геогра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фии, показы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ее роль в освоении пла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неты челове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ком,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понимать уникальность планеты Земля</w:t>
            </w:r>
          </w:p>
        </w:tc>
        <w:tc>
          <w:tcPr>
            <w:tcW w:w="3402" w:type="dxa"/>
            <w:gridSpan w:val="4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продолжить обучение в эвристической беседе.</w:t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уметь самостоятельно выде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познавательную цель.</w:t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уметь объяснять особенно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сти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планеты Земля</w:t>
            </w:r>
          </w:p>
        </w:tc>
        <w:tc>
          <w:tcPr>
            <w:tcW w:w="1276" w:type="dxa"/>
            <w:gridSpan w:val="2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Развитие</w:t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личностной</w:t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рефлексии,</w:t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толерантности</w:t>
            </w:r>
          </w:p>
        </w:tc>
        <w:tc>
          <w:tcPr>
            <w:tcW w:w="1276" w:type="dxa"/>
            <w:gridSpan w:val="2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66C2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5666C2" w:rsidRPr="00F1458C" w:rsidRDefault="005666C2" w:rsidP="00004123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44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Науки о природе</w:t>
            </w:r>
          </w:p>
        </w:tc>
        <w:tc>
          <w:tcPr>
            <w:tcW w:w="823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Урок об-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щемето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дической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направ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ленности</w:t>
            </w:r>
          </w:p>
        </w:tc>
        <w:tc>
          <w:tcPr>
            <w:tcW w:w="1502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мационно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-ком-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муникационные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(использование электронного при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ложения), проблем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обучения</w:t>
            </w:r>
          </w:p>
        </w:tc>
        <w:tc>
          <w:tcPr>
            <w:tcW w:w="1393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Почему природу изучают различные науки?</w:t>
            </w:r>
          </w:p>
        </w:tc>
        <w:tc>
          <w:tcPr>
            <w:tcW w:w="2448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Демонстрация фи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зического и химиче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ского опытов, работа с текстом учебника, составление схемы «Естественные науки»</w:t>
            </w:r>
          </w:p>
        </w:tc>
        <w:tc>
          <w:tcPr>
            <w:tcW w:w="1701" w:type="dxa"/>
            <w:gridSpan w:val="3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объ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яснять значение понятий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тело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вещество</w:t>
            </w:r>
          </w:p>
        </w:tc>
        <w:tc>
          <w:tcPr>
            <w:tcW w:w="3402" w:type="dxa"/>
            <w:gridSpan w:val="4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уметь отображать ин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формацию в графической форме.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искать и вы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делять необходимую информацию.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уметь выделять сходство естественных наук</w:t>
            </w:r>
          </w:p>
        </w:tc>
        <w:tc>
          <w:tcPr>
            <w:tcW w:w="1276" w:type="dxa"/>
            <w:gridSpan w:val="2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вание моти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вации в из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учении наук о природе</w:t>
            </w:r>
          </w:p>
        </w:tc>
        <w:tc>
          <w:tcPr>
            <w:tcW w:w="1276" w:type="dxa"/>
            <w:gridSpan w:val="2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66C2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5666C2" w:rsidRPr="00F1458C" w:rsidRDefault="005666C2" w:rsidP="00004123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4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фия — на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ука о Зем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</w:t>
            </w:r>
          </w:p>
        </w:tc>
        <w:tc>
          <w:tcPr>
            <w:tcW w:w="823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Урок об-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щемето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дической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направ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ленности</w:t>
            </w:r>
          </w:p>
        </w:tc>
        <w:tc>
          <w:tcPr>
            <w:tcW w:w="1502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мационно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-ком-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муникационные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(использование электронного при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ложения), развитие навыков работы в парах</w:t>
            </w:r>
          </w:p>
        </w:tc>
        <w:tc>
          <w:tcPr>
            <w:tcW w:w="1393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Чем различаются два раздела геогра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фии?</w:t>
            </w:r>
          </w:p>
        </w:tc>
        <w:tc>
          <w:tcPr>
            <w:tcW w:w="2448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в тетради (вы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деление признаков двух частей геогра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фии)</w:t>
            </w:r>
          </w:p>
        </w:tc>
        <w:tc>
          <w:tcPr>
            <w:tcW w:w="1701" w:type="dxa"/>
            <w:gridSpan w:val="3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на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зывать отличия в изучении Земли с помо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щью географии по сравнению с другими наука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ми; объяснять, для чего изучают географию</w:t>
            </w:r>
          </w:p>
        </w:tc>
        <w:tc>
          <w:tcPr>
            <w:tcW w:w="3402" w:type="dxa"/>
            <w:gridSpan w:val="4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выделять главную мысль в тексте параграфа (смысловое чтение).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формировать и развивать компетентность в области использования ИКТ.</w:t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уметь выявлять различия двух частей географии</w:t>
            </w:r>
          </w:p>
        </w:tc>
        <w:tc>
          <w:tcPr>
            <w:tcW w:w="1276" w:type="dxa"/>
            <w:gridSpan w:val="2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комму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никативной компетент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 в об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щении и со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трудничестве со сверстни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ками</w:t>
            </w:r>
          </w:p>
        </w:tc>
        <w:tc>
          <w:tcPr>
            <w:tcW w:w="1276" w:type="dxa"/>
            <w:gridSpan w:val="2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66C2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5666C2" w:rsidRPr="00F1458C" w:rsidRDefault="005666C2" w:rsidP="00004123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4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Методы</w:t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фических</w:t>
            </w:r>
            <w:proofErr w:type="spellEnd"/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ваний</w:t>
            </w:r>
            <w:proofErr w:type="spellEnd"/>
          </w:p>
        </w:tc>
        <w:tc>
          <w:tcPr>
            <w:tcW w:w="823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</w:t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502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образователь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ные, воспитатель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</w:t>
            </w:r>
          </w:p>
        </w:tc>
        <w:tc>
          <w:tcPr>
            <w:tcW w:w="1393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отражают фенологические наблюдения? Что называют «вторым языком» геогра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фии?</w:t>
            </w:r>
          </w:p>
        </w:tc>
        <w:tc>
          <w:tcPr>
            <w:tcW w:w="2448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текстом учеб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ника, чтение и анализ карт атласа «Методы географических иссле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дований»</w:t>
            </w:r>
          </w:p>
        </w:tc>
        <w:tc>
          <w:tcPr>
            <w:tcW w:w="1701" w:type="dxa"/>
            <w:gridSpan w:val="3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на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ходить на иллю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страциях и опи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сывать способы современных географических исследований и применяемые для этого при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боры</w:t>
            </w:r>
          </w:p>
        </w:tc>
        <w:tc>
          <w:tcPr>
            <w:tcW w:w="3402" w:type="dxa"/>
            <w:gridSpan w:val="4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добывать недостающую информацию с помощью карт атласа.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применять методы информа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поиска.</w:t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показывать ценность гео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графической информации для человечества</w:t>
            </w:r>
          </w:p>
        </w:tc>
        <w:tc>
          <w:tcPr>
            <w:tcW w:w="1276" w:type="dxa"/>
            <w:gridSpan w:val="2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целост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миро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воззрения, соответству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ющего совре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менному уров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ню развития науки и об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щественной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практики</w:t>
            </w:r>
          </w:p>
        </w:tc>
        <w:tc>
          <w:tcPr>
            <w:tcW w:w="1276" w:type="dxa"/>
            <w:gridSpan w:val="2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66C2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5666C2" w:rsidRPr="00F1458C" w:rsidRDefault="005666C2" w:rsidP="00004123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444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ное тести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рование по разделу «Что из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учает гео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графия»</w:t>
            </w:r>
          </w:p>
        </w:tc>
        <w:tc>
          <w:tcPr>
            <w:tcW w:w="823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об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общаю-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контроля</w:t>
            </w:r>
          </w:p>
        </w:tc>
        <w:tc>
          <w:tcPr>
            <w:tcW w:w="1502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игровые, про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блемного обучения, развития навыков самопроверки и са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моконтроля</w:t>
            </w:r>
          </w:p>
        </w:tc>
        <w:tc>
          <w:tcPr>
            <w:tcW w:w="1393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Какие признаки характеризуют по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нятие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география?</w:t>
            </w:r>
          </w:p>
        </w:tc>
        <w:tc>
          <w:tcPr>
            <w:tcW w:w="2448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практи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ческая отработка зна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ний и умений по раз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делу «Что изучает география» (выполне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тестовых заданий, проведение</w:t>
            </w:r>
          </w:p>
        </w:tc>
        <w:tc>
          <w:tcPr>
            <w:tcW w:w="1701" w:type="dxa"/>
            <w:gridSpan w:val="3"/>
          </w:tcPr>
          <w:p w:rsidR="00703994" w:rsidRPr="00F1458C" w:rsidRDefault="005666C2" w:rsidP="007039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представлений о географии, ее роли в освое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нии </w:t>
            </w:r>
            <w:r w:rsidR="00703994"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планеты человеком, о географических знаниях как компоненте научной карти</w:t>
            </w:r>
            <w:r w:rsidR="00703994"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 мира</w:t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4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организовывать и пла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нировать учебное сотрудничество с учителем и одноклассниками.</w:t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уметь определять понятия, строить умозаключения и делать выводы.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уметь объяснять роль гео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графии в изучении Земли</w:t>
            </w:r>
          </w:p>
        </w:tc>
        <w:tc>
          <w:tcPr>
            <w:tcW w:w="1276" w:type="dxa"/>
            <w:gridSpan w:val="2"/>
          </w:tcPr>
          <w:p w:rsidR="00703994" w:rsidRPr="00F1458C" w:rsidRDefault="005666C2" w:rsidP="007039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комму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никативной компетент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 в со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трудничестве со сверстник</w:t>
            </w:r>
            <w:r w:rsidR="00703994"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ами в процессе образователь</w:t>
            </w:r>
            <w:r w:rsidR="00703994"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деятель</w:t>
            </w:r>
            <w:r w:rsidR="00703994"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</w:t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66C2" w:rsidRPr="00F1458C" w:rsidTr="00C55CF8">
        <w:trPr>
          <w:gridAfter w:val="9"/>
          <w:wAfter w:w="15406" w:type="dxa"/>
        </w:trPr>
        <w:tc>
          <w:tcPr>
            <w:tcW w:w="16274" w:type="dxa"/>
            <w:gridSpan w:val="19"/>
          </w:tcPr>
          <w:p w:rsidR="005666C2" w:rsidRPr="00F1458C" w:rsidRDefault="0009589B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b/>
                <w:sz w:val="24"/>
                <w:szCs w:val="24"/>
              </w:rPr>
              <w:t>КАК ЛЮДИ ОТКРЫВАЛИ ЗЕМЛЮ (5ч)</w:t>
            </w:r>
          </w:p>
        </w:tc>
      </w:tr>
      <w:tr w:rsidR="005666C2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5666C2" w:rsidRPr="00F1458C" w:rsidRDefault="005666C2" w:rsidP="00004123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4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5666C2" w:rsidRPr="00F1458C" w:rsidRDefault="0009589B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Географические открытия  древности и Средневековья</w:t>
            </w:r>
          </w:p>
        </w:tc>
        <w:tc>
          <w:tcPr>
            <w:tcW w:w="823" w:type="dxa"/>
          </w:tcPr>
          <w:p w:rsidR="00EF4DF8" w:rsidRPr="00F1458C" w:rsidRDefault="00EF4DF8" w:rsidP="00EF4D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EF4DF8" w:rsidRPr="00F1458C" w:rsidRDefault="00EF4DF8" w:rsidP="00EF4D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общеме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EF4DF8" w:rsidRPr="00F1458C" w:rsidRDefault="00EF4DF8" w:rsidP="00EF4D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тодоло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EF4DF8" w:rsidRPr="00F1458C" w:rsidRDefault="00EF4DF8" w:rsidP="00EF4D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гической</w:t>
            </w:r>
            <w:proofErr w:type="spellEnd"/>
          </w:p>
          <w:p w:rsidR="00EF4DF8" w:rsidRPr="00F1458C" w:rsidRDefault="00EF4DF8" w:rsidP="00EF4D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направ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EF4DF8" w:rsidRPr="00F1458C" w:rsidRDefault="00EF4DF8" w:rsidP="00EF4D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ленно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5666C2" w:rsidRPr="00F1458C" w:rsidRDefault="00EF4DF8" w:rsidP="00EF4D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</w:p>
        </w:tc>
        <w:tc>
          <w:tcPr>
            <w:tcW w:w="1502" w:type="dxa"/>
          </w:tcPr>
          <w:p w:rsidR="005666C2" w:rsidRPr="00F1458C" w:rsidRDefault="00EF4DF8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Здоровье- сбережения,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онно-комму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никационные,развивающего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обучения</w:t>
            </w:r>
          </w:p>
        </w:tc>
        <w:tc>
          <w:tcPr>
            <w:tcW w:w="1393" w:type="dxa"/>
          </w:tcPr>
          <w:p w:rsidR="005666C2" w:rsidRPr="00F1458C" w:rsidRDefault="00EF4DF8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Где проходили маршруты путешественников древности и Средневековья?</w:t>
            </w:r>
          </w:p>
        </w:tc>
        <w:tc>
          <w:tcPr>
            <w:tcW w:w="2692" w:type="dxa"/>
            <w:gridSpan w:val="2"/>
          </w:tcPr>
          <w:p w:rsidR="005666C2" w:rsidRPr="00F1458C" w:rsidRDefault="00EF4DF8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текстом учебника, контурной картой (маршруты путешествий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Пифея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Бартоломео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Диаша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Васко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 Гамы)</w:t>
            </w:r>
          </w:p>
        </w:tc>
        <w:tc>
          <w:tcPr>
            <w:tcW w:w="1772" w:type="dxa"/>
            <w:gridSpan w:val="4"/>
          </w:tcPr>
          <w:p w:rsidR="0009589B" w:rsidRPr="00F1458C" w:rsidRDefault="0009589B" w:rsidP="000958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обо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значать на кон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турной карте маршрут путе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шествия Марко Поло</w:t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20" w:type="dxa"/>
          </w:tcPr>
          <w:p w:rsidR="0009589B" w:rsidRPr="00F1458C" w:rsidRDefault="0009589B" w:rsidP="000958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добывать недостающую информацию из карт атласа и электронного приложения.</w:t>
            </w:r>
          </w:p>
          <w:p w:rsidR="0009589B" w:rsidRPr="00F1458C" w:rsidRDefault="0009589B" w:rsidP="000958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применять методы инфор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мационного поиска (правильно называть и показывать географические объекты, упо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мянутые в тесте учебника).</w:t>
            </w:r>
          </w:p>
          <w:p w:rsidR="0009589B" w:rsidRPr="00F1458C" w:rsidRDefault="0009589B" w:rsidP="000958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уметь объяснять роль Ве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ликих географических открытий для челове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чества</w:t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3" w:type="dxa"/>
            <w:gridSpan w:val="2"/>
          </w:tcPr>
          <w:p w:rsidR="00EF4DF8" w:rsidRPr="00F1458C" w:rsidRDefault="00EF4DF8" w:rsidP="00EF4D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целостно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 мировоззре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</w:t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6" w:type="dxa"/>
            <w:gridSpan w:val="3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66C2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5666C2" w:rsidRPr="00F1458C" w:rsidRDefault="005666C2" w:rsidP="00004123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4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5666C2" w:rsidRPr="00F1458C" w:rsidRDefault="00EF4DF8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Важнейшие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гегорафические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открытия</w:t>
            </w:r>
          </w:p>
        </w:tc>
        <w:tc>
          <w:tcPr>
            <w:tcW w:w="823" w:type="dxa"/>
          </w:tcPr>
          <w:p w:rsidR="00EF4DF8" w:rsidRPr="00F1458C" w:rsidRDefault="00EF4DF8" w:rsidP="00EF4D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EF4DF8" w:rsidRPr="00F1458C" w:rsidRDefault="00EF4DF8" w:rsidP="00EF4D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EF4DF8" w:rsidRPr="00F1458C" w:rsidRDefault="00EF4DF8" w:rsidP="00EF4D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EF4DF8" w:rsidRPr="00F1458C" w:rsidRDefault="00EF4DF8" w:rsidP="00EF4D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</w:t>
            </w:r>
          </w:p>
          <w:p w:rsidR="005666C2" w:rsidRPr="00F1458C" w:rsidRDefault="00EF4DF8" w:rsidP="00EF4D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502" w:type="dxa"/>
          </w:tcPr>
          <w:p w:rsidR="005666C2" w:rsidRPr="00F1458C" w:rsidRDefault="00EF4DF8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Здоровье- сбережения, информаци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онно-комму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никационные, образовательные, составление алгоритма выполнения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задания</w:t>
            </w:r>
          </w:p>
        </w:tc>
        <w:tc>
          <w:tcPr>
            <w:tcW w:w="1393" w:type="dxa"/>
          </w:tcPr>
          <w:p w:rsidR="005666C2" w:rsidRPr="00F1458C" w:rsidRDefault="00EF4DF8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Какое значение имели Великие географические открытия для человечества?</w:t>
            </w:r>
          </w:p>
        </w:tc>
        <w:tc>
          <w:tcPr>
            <w:tcW w:w="2692" w:type="dxa"/>
            <w:gridSpan w:val="2"/>
          </w:tcPr>
          <w:p w:rsidR="005666C2" w:rsidRPr="00F1458C" w:rsidRDefault="00EF4DF8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текстом учебника и тетрадью (заполнение таблицы «Великие географические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ткрытия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»), анализ презентации из электронного приложения</w:t>
            </w:r>
          </w:p>
        </w:tc>
        <w:tc>
          <w:tcPr>
            <w:tcW w:w="1772" w:type="dxa"/>
            <w:gridSpan w:val="4"/>
          </w:tcPr>
          <w:p w:rsidR="005666C2" w:rsidRPr="00F1458C" w:rsidRDefault="00EF4DF8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hAnsi="Times New Roman" w:cs="Times New Roman"/>
                <w:sz w:val="24"/>
                <w:szCs w:val="24"/>
              </w:rPr>
              <w:t>Научиться прослеживать по картам маршруты путе</w:t>
            </w:r>
            <w:r w:rsidRPr="00F1458C">
              <w:rPr>
                <w:rFonts w:ascii="Times New Roman" w:hAnsi="Times New Roman" w:cs="Times New Roman"/>
                <w:sz w:val="24"/>
                <w:szCs w:val="24"/>
              </w:rPr>
              <w:softHyphen/>
              <w:t>шествий</w:t>
            </w:r>
          </w:p>
        </w:tc>
        <w:tc>
          <w:tcPr>
            <w:tcW w:w="2720" w:type="dxa"/>
          </w:tcPr>
          <w:p w:rsidR="00EF4DF8" w:rsidRPr="00F1458C" w:rsidRDefault="00EF4DF8" w:rsidP="00EF4D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добывать недостающую информацию в электронном приложении.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анализиро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вать презентацию электронного приложе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ния.</w:t>
            </w:r>
          </w:p>
          <w:p w:rsidR="00EF4DF8" w:rsidRPr="00F1458C" w:rsidRDefault="00EF4DF8" w:rsidP="00EF4D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выяснить вклад первоот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крывателей в освоение Земли</w:t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3" w:type="dxa"/>
            <w:gridSpan w:val="2"/>
          </w:tcPr>
          <w:p w:rsidR="00EF4DF8" w:rsidRPr="00F1458C" w:rsidRDefault="00EF4DF8" w:rsidP="00EF4DF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устойчи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вой мотивации к обучению на основе алгоритма выполнения задачи</w:t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6" w:type="dxa"/>
            <w:gridSpan w:val="3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66C2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5666C2" w:rsidRPr="00F1458C" w:rsidRDefault="005666C2" w:rsidP="00004123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444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5666C2" w:rsidRPr="00F1458C" w:rsidRDefault="005C34E9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Открытия русских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путешественнико</w:t>
            </w:r>
            <w:proofErr w:type="spellEnd"/>
          </w:p>
        </w:tc>
        <w:tc>
          <w:tcPr>
            <w:tcW w:w="823" w:type="dxa"/>
          </w:tcPr>
          <w:p w:rsidR="005C34E9" w:rsidRPr="00F1458C" w:rsidRDefault="005C34E9" w:rsidP="005C34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5C34E9" w:rsidRPr="00F1458C" w:rsidRDefault="005C34E9" w:rsidP="005C34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5C34E9" w:rsidRPr="00F1458C" w:rsidRDefault="005C34E9" w:rsidP="005C34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5C34E9" w:rsidRPr="00F1458C" w:rsidRDefault="005C34E9" w:rsidP="005C34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</w:t>
            </w:r>
          </w:p>
          <w:p w:rsidR="005666C2" w:rsidRPr="00F1458C" w:rsidRDefault="005C34E9" w:rsidP="005C34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502" w:type="dxa"/>
          </w:tcPr>
          <w:p w:rsidR="005666C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Здоровье- сбережения, 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образовательные,проектные</w:t>
            </w:r>
            <w:proofErr w:type="spellEnd"/>
          </w:p>
        </w:tc>
        <w:tc>
          <w:tcPr>
            <w:tcW w:w="1393" w:type="dxa"/>
          </w:tcPr>
          <w:p w:rsidR="005666C2" w:rsidRPr="00F1458C" w:rsidRDefault="00C2536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открывали и осваивали Север новгородцы и поморы?</w:t>
            </w:r>
          </w:p>
        </w:tc>
        <w:tc>
          <w:tcPr>
            <w:tcW w:w="2692" w:type="dxa"/>
            <w:gridSpan w:val="2"/>
          </w:tcPr>
          <w:p w:rsidR="005666C2" w:rsidRPr="00F1458C" w:rsidRDefault="00C2536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составление презентации «Хождение за три моря»</w:t>
            </w:r>
          </w:p>
        </w:tc>
        <w:tc>
          <w:tcPr>
            <w:tcW w:w="1772" w:type="dxa"/>
            <w:gridSpan w:val="4"/>
          </w:tcPr>
          <w:p w:rsidR="005666C2" w:rsidRPr="00F1458C" w:rsidRDefault="005C34E9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hAnsi="Times New Roman" w:cs="Times New Roman"/>
                <w:sz w:val="24"/>
                <w:szCs w:val="24"/>
              </w:rPr>
              <w:t>Научиться составлять презентацию о великих рус</w:t>
            </w:r>
            <w:r w:rsidRPr="00F1458C">
              <w:rPr>
                <w:rFonts w:ascii="Times New Roman" w:hAnsi="Times New Roman" w:cs="Times New Roman"/>
                <w:sz w:val="24"/>
                <w:szCs w:val="24"/>
              </w:rPr>
              <w:softHyphen/>
              <w:t>ских путешест</w:t>
            </w:r>
            <w:r w:rsidRPr="00F1458C">
              <w:rPr>
                <w:rFonts w:ascii="Times New Roman" w:hAnsi="Times New Roman" w:cs="Times New Roman"/>
                <w:sz w:val="24"/>
                <w:szCs w:val="24"/>
              </w:rPr>
              <w:softHyphen/>
              <w:t>венниках</w:t>
            </w:r>
          </w:p>
        </w:tc>
        <w:tc>
          <w:tcPr>
            <w:tcW w:w="2720" w:type="dxa"/>
          </w:tcPr>
          <w:p w:rsidR="005C34E9" w:rsidRPr="00F1458C" w:rsidRDefault="005C34E9" w:rsidP="005C34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систематизировать по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лученные знания с помощью заполнения таблицы.</w:t>
            </w:r>
          </w:p>
          <w:p w:rsidR="005C34E9" w:rsidRPr="00F1458C" w:rsidRDefault="005C34E9" w:rsidP="005C34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определять новый уровень отношения к самому себе как субъекту дея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тельности.</w:t>
            </w:r>
          </w:p>
          <w:p w:rsidR="005C34E9" w:rsidRPr="00F1458C" w:rsidRDefault="005C34E9" w:rsidP="005C34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объяснять вклад путеше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ственников в открытие материков и новых земель</w:t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3" w:type="dxa"/>
            <w:gridSpan w:val="2"/>
          </w:tcPr>
          <w:p w:rsidR="005C34E9" w:rsidRPr="00F1458C" w:rsidRDefault="005C34E9" w:rsidP="005C34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патриотизма и уважения к Отечеству, к прошлому России</w:t>
            </w:r>
          </w:p>
          <w:p w:rsidR="005666C2" w:rsidRPr="00F1458C" w:rsidRDefault="005666C2" w:rsidP="000041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6" w:type="dxa"/>
            <w:gridSpan w:val="3"/>
          </w:tcPr>
          <w:p w:rsidR="005666C2" w:rsidRPr="00F1458C" w:rsidRDefault="005666C2" w:rsidP="00004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5362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C25362" w:rsidRPr="00F1458C" w:rsidRDefault="00C25362" w:rsidP="00C25362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4" w:type="dxa"/>
          </w:tcPr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Открытия русских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путешественнико</w:t>
            </w:r>
            <w:proofErr w:type="spellEnd"/>
          </w:p>
        </w:tc>
        <w:tc>
          <w:tcPr>
            <w:tcW w:w="823" w:type="dxa"/>
          </w:tcPr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</w:t>
            </w:r>
          </w:p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502" w:type="dxa"/>
          </w:tcPr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Здоровье- сбережения, 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образовательные,проектные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развитие аналитических навыков</w:t>
            </w:r>
          </w:p>
        </w:tc>
        <w:tc>
          <w:tcPr>
            <w:tcW w:w="1393" w:type="dxa"/>
          </w:tcPr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русские осваивали Сибирь?</w:t>
            </w:r>
          </w:p>
        </w:tc>
        <w:tc>
          <w:tcPr>
            <w:tcW w:w="2692" w:type="dxa"/>
            <w:gridSpan w:val="2"/>
          </w:tcPr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электронным приложением (анализ презентации), работа с контурной картой (маршруты  путешествий русских первооткрывателей)</w:t>
            </w:r>
          </w:p>
        </w:tc>
        <w:tc>
          <w:tcPr>
            <w:tcW w:w="1772" w:type="dxa"/>
            <w:gridSpan w:val="4"/>
          </w:tcPr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са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мостоятельно составлять презентацию по опережаю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щему заданию о великих рус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ских путешест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венниках</w:t>
            </w:r>
          </w:p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20" w:type="dxa"/>
          </w:tcPr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устанавливать рабочие отношения и эффективно сотрудничать.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осознанно выбирать наиболее эффективные способы решения учебных задач.</w:t>
            </w:r>
          </w:p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объяснять роль русских землепроходцев в изучении Сибири</w:t>
            </w:r>
          </w:p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3" w:type="dxa"/>
            <w:gridSpan w:val="2"/>
          </w:tcPr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патриотизма и уважения к Отечеству, к прошлому России</w:t>
            </w:r>
          </w:p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6" w:type="dxa"/>
            <w:gridSpan w:val="3"/>
          </w:tcPr>
          <w:p w:rsidR="00C25362" w:rsidRPr="00F1458C" w:rsidRDefault="00C25362" w:rsidP="00C253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5362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C25362" w:rsidRPr="00F1458C" w:rsidRDefault="00C25362" w:rsidP="00C25362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4" w:type="dxa"/>
          </w:tcPr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по разделу «Как люди открывали Землю»</w:t>
            </w:r>
          </w:p>
        </w:tc>
        <w:tc>
          <w:tcPr>
            <w:tcW w:w="823" w:type="dxa"/>
          </w:tcPr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ре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флексии</w:t>
            </w:r>
          </w:p>
        </w:tc>
        <w:tc>
          <w:tcPr>
            <w:tcW w:w="1502" w:type="dxa"/>
          </w:tcPr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образовательные , проектные</w:t>
            </w:r>
          </w:p>
        </w:tc>
        <w:tc>
          <w:tcPr>
            <w:tcW w:w="1393" w:type="dxa"/>
          </w:tcPr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2" w:type="dxa"/>
            <w:gridSpan w:val="2"/>
          </w:tcPr>
          <w:p w:rsidR="00C25362" w:rsidRPr="00F1458C" w:rsidRDefault="00F75155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практическая отработка знаний умений по разделу «Как люди открывали Землю»</w:t>
            </w:r>
            <w:r w:rsidRPr="00F1458C">
              <w:rPr>
                <w:rFonts w:ascii="Times New Roman" w:hAnsi="Times New Roman" w:cs="Times New Roman"/>
                <w:sz w:val="24"/>
                <w:szCs w:val="24"/>
              </w:rPr>
              <w:t xml:space="preserve"> (анализ презентации «Десять великих  путешественников»), выполнение тестовых заданий</w:t>
            </w:r>
          </w:p>
        </w:tc>
        <w:tc>
          <w:tcPr>
            <w:tcW w:w="1772" w:type="dxa"/>
            <w:gridSpan w:val="4"/>
          </w:tcPr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hAnsi="Times New Roman" w:cs="Times New Roman"/>
                <w:sz w:val="24"/>
                <w:szCs w:val="24"/>
              </w:rPr>
              <w:t>Научиться находить ин</w:t>
            </w:r>
            <w:r w:rsidRPr="00F1458C">
              <w:rPr>
                <w:rFonts w:ascii="Times New Roman" w:hAnsi="Times New Roman" w:cs="Times New Roman"/>
                <w:sz w:val="24"/>
                <w:szCs w:val="24"/>
              </w:rPr>
              <w:softHyphen/>
              <w:t>формацию и обсуждать значение перво</w:t>
            </w:r>
            <w:r w:rsidRPr="00F1458C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го российского кругосветного </w:t>
            </w:r>
            <w:proofErr w:type="spellStart"/>
            <w:r w:rsidRPr="00F1458C">
              <w:rPr>
                <w:rFonts w:ascii="Times New Roman" w:hAnsi="Times New Roman" w:cs="Times New Roman"/>
                <w:sz w:val="24"/>
                <w:szCs w:val="24"/>
              </w:rPr>
              <w:t>плавани</w:t>
            </w:r>
            <w:proofErr w:type="spellEnd"/>
          </w:p>
        </w:tc>
        <w:tc>
          <w:tcPr>
            <w:tcW w:w="2720" w:type="dxa"/>
          </w:tcPr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формировать навыки учебного сотрудничества в ходе групповой работы.</w:t>
            </w:r>
          </w:p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применять методы информа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поиска.</w:t>
            </w:r>
          </w:p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уметь объяснять подвиг первооткрывателей Северного полюса</w:t>
            </w:r>
          </w:p>
        </w:tc>
        <w:tc>
          <w:tcPr>
            <w:tcW w:w="1393" w:type="dxa"/>
            <w:gridSpan w:val="2"/>
          </w:tcPr>
          <w:p w:rsidR="00C25362" w:rsidRPr="00F1458C" w:rsidRDefault="00C25362" w:rsidP="00C253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hAnsi="Times New Roman" w:cs="Times New Roman"/>
                <w:sz w:val="24"/>
                <w:szCs w:val="24"/>
              </w:rPr>
              <w:t>Воспитание патриотизма и уважения к Отечеству, к прошлому России</w:t>
            </w:r>
          </w:p>
        </w:tc>
        <w:tc>
          <w:tcPr>
            <w:tcW w:w="1526" w:type="dxa"/>
            <w:gridSpan w:val="3"/>
          </w:tcPr>
          <w:p w:rsidR="00C25362" w:rsidRPr="00F1458C" w:rsidRDefault="00C25362" w:rsidP="00C253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5362" w:rsidRPr="00F1458C" w:rsidTr="00C55CF8">
        <w:trPr>
          <w:gridAfter w:val="9"/>
          <w:wAfter w:w="15406" w:type="dxa"/>
        </w:trPr>
        <w:tc>
          <w:tcPr>
            <w:tcW w:w="16274" w:type="dxa"/>
            <w:gridSpan w:val="19"/>
          </w:tcPr>
          <w:p w:rsidR="00C25362" w:rsidRPr="00F1458C" w:rsidRDefault="009404AA" w:rsidP="00C253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ЗЕМЛЯ ВО ВСЕЛЕННОЙ (9</w:t>
            </w:r>
            <w:r w:rsidR="00C25362" w:rsidRPr="00F145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ч)</w:t>
            </w:r>
          </w:p>
        </w:tc>
      </w:tr>
      <w:tr w:rsidR="002B0DA7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2B0DA7" w:rsidRPr="00F1458C" w:rsidRDefault="002B0DA7" w:rsidP="002B0DA7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4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древ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ние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люди представ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ляли себе Вселен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ную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3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Урок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общеме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тодоло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гической</w:t>
            </w:r>
            <w:proofErr w:type="spellEnd"/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направ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ленно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</w:p>
        </w:tc>
        <w:tc>
          <w:tcPr>
            <w:tcW w:w="1502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продуктивн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ого чтения,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ционно-коммуни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кационные</w:t>
            </w:r>
            <w:proofErr w:type="spellEnd"/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3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Чем отличались представле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ния древних людей о Вселенной?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2" w:type="dxa"/>
            <w:gridSpan w:val="2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в тетради (со</w:t>
            </w:r>
            <w:r w:rsidRPr="00F1458C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ставление опорного конспекта), работа с </w:t>
            </w:r>
            <w:r w:rsidRPr="00F145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текстом учебника (продуктивное чтение)</w:t>
            </w:r>
          </w:p>
        </w:tc>
        <w:tc>
          <w:tcPr>
            <w:tcW w:w="1772" w:type="dxa"/>
            <w:gridSpan w:val="4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Научиться определять главные слова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текста и состав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опорный конспект рас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сказа и презен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тации учителя</w:t>
            </w:r>
          </w:p>
        </w:tc>
        <w:tc>
          <w:tcPr>
            <w:tcW w:w="2720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добывать недостающую информацию с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помощью вопросов.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применять методы информа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поиска, в том числе с помощью информационных средств.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объяснять представления древних людей о Вселенной</w:t>
            </w:r>
          </w:p>
        </w:tc>
        <w:tc>
          <w:tcPr>
            <w:tcW w:w="1393" w:type="dxa"/>
            <w:gridSpan w:val="2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ние навыков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работы по об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разцу с помо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щью учителя</w:t>
            </w:r>
          </w:p>
        </w:tc>
        <w:tc>
          <w:tcPr>
            <w:tcW w:w="1526" w:type="dxa"/>
            <w:gridSpan w:val="3"/>
          </w:tcPr>
          <w:p w:rsidR="002B0DA7" w:rsidRPr="00F1458C" w:rsidRDefault="002B0DA7" w:rsidP="002B0D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0DA7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2B0DA7" w:rsidRPr="00F1458C" w:rsidRDefault="002B0DA7" w:rsidP="002B0DA7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444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Все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ленной: от Ко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перника до наших дней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3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общеме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тодоло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гической</w:t>
            </w:r>
            <w:proofErr w:type="spellEnd"/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направ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ленно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</w:p>
        </w:tc>
        <w:tc>
          <w:tcPr>
            <w:tcW w:w="1502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продуктивного чтения,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ционно-коммуни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кационные</w:t>
            </w:r>
            <w:proofErr w:type="spellEnd"/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3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hAnsi="Times New Roman" w:cs="Times New Roman"/>
                <w:sz w:val="24"/>
                <w:szCs w:val="24"/>
              </w:rPr>
              <w:t>Чем отличались представления уче</w:t>
            </w:r>
            <w:r w:rsidRPr="00F1458C">
              <w:rPr>
                <w:rFonts w:ascii="Times New Roman" w:hAnsi="Times New Roman" w:cs="Times New Roman"/>
                <w:sz w:val="24"/>
                <w:szCs w:val="24"/>
              </w:rPr>
              <w:softHyphen/>
              <w:t>ных о Вселенной?</w:t>
            </w:r>
          </w:p>
        </w:tc>
        <w:tc>
          <w:tcPr>
            <w:tcW w:w="2692" w:type="dxa"/>
            <w:gridSpan w:val="2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текстом учеб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ника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2" w:type="dxa"/>
            <w:gridSpan w:val="4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чи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тать и понимать текст</w:t>
            </w:r>
          </w:p>
        </w:tc>
        <w:tc>
          <w:tcPr>
            <w:tcW w:w="2720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формировать навыки учебного сотрудничества в ходе индивиду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альной и групповой работы.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выделять и формулировать познавательную цель, ис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кать и выделять необходимую информацию.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уметь сравнивать систему мира Коперника и современную модель Все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ленной</w:t>
            </w:r>
          </w:p>
        </w:tc>
        <w:tc>
          <w:tcPr>
            <w:tcW w:w="1393" w:type="dxa"/>
            <w:gridSpan w:val="2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навыков организации своей деятель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 в группе</w:t>
            </w:r>
          </w:p>
        </w:tc>
        <w:tc>
          <w:tcPr>
            <w:tcW w:w="1526" w:type="dxa"/>
            <w:gridSpan w:val="3"/>
          </w:tcPr>
          <w:p w:rsidR="002B0DA7" w:rsidRPr="00F1458C" w:rsidRDefault="002B0DA7" w:rsidP="002B0D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0DA7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2B0DA7" w:rsidRPr="00F1458C" w:rsidRDefault="002B0DA7" w:rsidP="002B0DA7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44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Соседи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Солнца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3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Урок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щемето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дической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направ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ленности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2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продуктивного чтения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3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Какие планеты от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носятся к планетам земной группы?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2" w:type="dxa"/>
            <w:gridSpan w:val="2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hAnsi="Times New Roman" w:cs="Times New Roman"/>
                <w:sz w:val="24"/>
                <w:szCs w:val="24"/>
              </w:rPr>
              <w:t>Работа с текстом учеб</w:t>
            </w:r>
            <w:r w:rsidRPr="00F1458C">
              <w:rPr>
                <w:rFonts w:ascii="Times New Roman" w:hAnsi="Times New Roman" w:cs="Times New Roman"/>
                <w:sz w:val="24"/>
                <w:szCs w:val="24"/>
              </w:rPr>
              <w:softHyphen/>
              <w:t>ника и электронным приложением</w:t>
            </w:r>
          </w:p>
        </w:tc>
        <w:tc>
          <w:tcPr>
            <w:tcW w:w="1772" w:type="dxa"/>
            <w:gridSpan w:val="4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со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ставлять харак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теристику пла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нет по плану</w:t>
            </w:r>
          </w:p>
        </w:tc>
        <w:tc>
          <w:tcPr>
            <w:tcW w:w="2720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организовывать и пла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нировать учебное сотрудничество с учителем и одноклассниками.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выделять и формулировать познавательную цель, ис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кать и выделять необходимую информацию.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объяснять главное отличие Земли от других планет</w:t>
            </w:r>
          </w:p>
        </w:tc>
        <w:tc>
          <w:tcPr>
            <w:tcW w:w="1393" w:type="dxa"/>
            <w:gridSpan w:val="2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позна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вательного интереса к предмету из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учения</w:t>
            </w:r>
          </w:p>
        </w:tc>
        <w:tc>
          <w:tcPr>
            <w:tcW w:w="1526" w:type="dxa"/>
            <w:gridSpan w:val="3"/>
          </w:tcPr>
          <w:p w:rsidR="002B0DA7" w:rsidRPr="00F1458C" w:rsidRDefault="002B0DA7" w:rsidP="002B0D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0DA7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2B0DA7" w:rsidRPr="00F1458C" w:rsidRDefault="002B0DA7" w:rsidP="002B0DA7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44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Планеты-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гиганты и малень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кий Плу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тон</w:t>
            </w:r>
          </w:p>
          <w:p w:rsidR="002B0DA7" w:rsidRPr="00F1458C" w:rsidRDefault="002B0DA7" w:rsidP="002B0DA7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3" w:type="dxa"/>
          </w:tcPr>
          <w:p w:rsidR="002B0DA7" w:rsidRPr="00F1458C" w:rsidRDefault="003F6E78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 «откр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тия» нового знания </w:t>
            </w:r>
          </w:p>
        </w:tc>
        <w:tc>
          <w:tcPr>
            <w:tcW w:w="1502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Здоровьесбереже</w:t>
            </w:r>
            <w:proofErr w:type="spellEnd"/>
            <w:r w:rsidRPr="00F1458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F145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ния,творческого</w:t>
            </w:r>
            <w:proofErr w:type="spellEnd"/>
            <w:r w:rsidRPr="00F1458C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развития, </w:t>
            </w:r>
            <w:proofErr w:type="spellStart"/>
            <w:r w:rsidRPr="00F1458C">
              <w:rPr>
                <w:rFonts w:ascii="Times New Roman" w:hAnsi="Times New Roman" w:cs="Times New Roman"/>
                <w:sz w:val="24"/>
                <w:szCs w:val="24"/>
              </w:rPr>
              <w:t>информа</w:t>
            </w:r>
            <w:proofErr w:type="spellEnd"/>
            <w:r w:rsidRPr="00F1458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F1458C">
              <w:rPr>
                <w:rFonts w:ascii="Times New Roman" w:hAnsi="Times New Roman" w:cs="Times New Roman"/>
                <w:sz w:val="24"/>
                <w:szCs w:val="24"/>
              </w:rPr>
              <w:t>ционно-коммуни</w:t>
            </w:r>
            <w:proofErr w:type="spellEnd"/>
            <w:r w:rsidRPr="00F1458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F1458C">
              <w:rPr>
                <w:rFonts w:ascii="Times New Roman" w:hAnsi="Times New Roman" w:cs="Times New Roman"/>
                <w:sz w:val="24"/>
                <w:szCs w:val="24"/>
              </w:rPr>
              <w:t>кационные</w:t>
            </w:r>
            <w:proofErr w:type="spellEnd"/>
          </w:p>
        </w:tc>
        <w:tc>
          <w:tcPr>
            <w:tcW w:w="1393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Что общего у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всех планет-гигантов?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2" w:type="dxa"/>
            <w:gridSpan w:val="2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Работа в тетради (за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полнение схемы «Пла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неты земной группы и планеты-гиганты»)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2" w:type="dxa"/>
            <w:gridSpan w:val="4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Научиться вы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делять призна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ки планет</w:t>
            </w:r>
          </w:p>
        </w:tc>
        <w:tc>
          <w:tcPr>
            <w:tcW w:w="2720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организовывать и пла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нировать учебное сотрудничество с учителем и одноклассниками.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выделять и формулировать познавательную цель, ис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кать и выделять необходимую информацию.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установить, во сколько раз диаметр каждой из планет-гигантов больше диаметра Земли</w:t>
            </w:r>
          </w:p>
        </w:tc>
        <w:tc>
          <w:tcPr>
            <w:tcW w:w="1393" w:type="dxa"/>
            <w:gridSpan w:val="2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ние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навыков работы по об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разцу при кон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сультативной помощи учи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теля</w:t>
            </w:r>
          </w:p>
        </w:tc>
        <w:tc>
          <w:tcPr>
            <w:tcW w:w="1526" w:type="dxa"/>
            <w:gridSpan w:val="3"/>
          </w:tcPr>
          <w:p w:rsidR="002B0DA7" w:rsidRPr="00F1458C" w:rsidRDefault="002B0DA7" w:rsidP="002B0D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0DA7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2B0DA7" w:rsidRPr="00F1458C" w:rsidRDefault="002B0DA7" w:rsidP="002B0D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444" w:type="dxa"/>
          </w:tcPr>
          <w:p w:rsidR="002B0DA7" w:rsidRPr="00F1458C" w:rsidRDefault="002B0DA7" w:rsidP="002B0D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" w:type="dxa"/>
          </w:tcPr>
          <w:p w:rsidR="002B0DA7" w:rsidRPr="00F1458C" w:rsidRDefault="002B0DA7" w:rsidP="002B0D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2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Асте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роиды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Кометы.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Метеоры.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Метеори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ты</w:t>
            </w:r>
          </w:p>
          <w:p w:rsidR="002B0DA7" w:rsidRPr="00F1458C" w:rsidRDefault="002B0DA7" w:rsidP="002B0D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</w:t>
            </w:r>
          </w:p>
          <w:p w:rsidR="002B0DA7" w:rsidRPr="00F1458C" w:rsidRDefault="002B0DA7" w:rsidP="002B0D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502" w:type="dxa"/>
          </w:tcPr>
          <w:p w:rsidR="002B0DA7" w:rsidRPr="00F1458C" w:rsidRDefault="002B0DA7" w:rsidP="002B0D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1458C">
              <w:rPr>
                <w:rFonts w:ascii="Times New Roman" w:hAnsi="Times New Roman" w:cs="Times New Roman"/>
                <w:sz w:val="24"/>
                <w:szCs w:val="24"/>
              </w:rPr>
              <w:t>Здоровьесбереже</w:t>
            </w:r>
            <w:proofErr w:type="spellEnd"/>
            <w:r w:rsidRPr="00F1458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F1458C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F1458C">
              <w:rPr>
                <w:rFonts w:ascii="Times New Roman" w:hAnsi="Times New Roman" w:cs="Times New Roman"/>
                <w:sz w:val="24"/>
                <w:szCs w:val="24"/>
              </w:rPr>
              <w:t>, продуктивного чтения, информа</w:t>
            </w:r>
            <w:r w:rsidRPr="00F1458C">
              <w:rPr>
                <w:rFonts w:ascii="Times New Roman" w:hAnsi="Times New Roman" w:cs="Times New Roman"/>
                <w:sz w:val="24"/>
                <w:szCs w:val="24"/>
              </w:rPr>
              <w:softHyphen/>
              <w:t>ционно-коммуни</w:t>
            </w:r>
            <w:r w:rsidRPr="00F1458C">
              <w:rPr>
                <w:rFonts w:ascii="Times New Roman" w:hAnsi="Times New Roman" w:cs="Times New Roman"/>
                <w:sz w:val="24"/>
                <w:szCs w:val="24"/>
              </w:rPr>
              <w:softHyphen/>
              <w:t>кационные</w:t>
            </w:r>
          </w:p>
        </w:tc>
        <w:tc>
          <w:tcPr>
            <w:tcW w:w="1393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Какие малые не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бесные тела су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ществуют во Все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ленной?</w:t>
            </w:r>
          </w:p>
          <w:p w:rsidR="002B0DA7" w:rsidRPr="00F1458C" w:rsidRDefault="002B0DA7" w:rsidP="002B0D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2" w:type="dxa"/>
            <w:gridSpan w:val="2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иллюст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рациями учебника, с электронным прило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жением (составление вопросов к учебному фильму)</w:t>
            </w:r>
          </w:p>
          <w:p w:rsidR="002B0DA7" w:rsidRPr="00F1458C" w:rsidRDefault="002B0DA7" w:rsidP="002B0D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2" w:type="dxa"/>
            <w:gridSpan w:val="4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на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ходить особен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 небесных тел по иллюст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рациям учебни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ка, электронно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 приложения «Астероиды. Кометы. Ме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теоры. Метео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риты»</w:t>
            </w:r>
          </w:p>
        </w:tc>
        <w:tc>
          <w:tcPr>
            <w:tcW w:w="2720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организовывать и пла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нировать учебное сотрудничество с учителем и одноклассниками.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выделять и формулировать познавательную цель, ис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кать и выделять необходимую информацию.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объяснять особенности различных небесных тел</w:t>
            </w:r>
          </w:p>
        </w:tc>
        <w:tc>
          <w:tcPr>
            <w:tcW w:w="1393" w:type="dxa"/>
            <w:gridSpan w:val="2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мотива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ции к обуче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нию на основе алгоритма вы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полнения за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дачи</w:t>
            </w:r>
          </w:p>
        </w:tc>
        <w:tc>
          <w:tcPr>
            <w:tcW w:w="1526" w:type="dxa"/>
            <w:gridSpan w:val="3"/>
          </w:tcPr>
          <w:p w:rsidR="002B0DA7" w:rsidRPr="00F1458C" w:rsidRDefault="002B0DA7" w:rsidP="002B0D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0DA7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2B0DA7" w:rsidRPr="00F1458C" w:rsidRDefault="002B0DA7" w:rsidP="002B0D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4" w:type="dxa"/>
          </w:tcPr>
          <w:p w:rsidR="002B0DA7" w:rsidRPr="00F1458C" w:rsidRDefault="002B0DA7" w:rsidP="002B0D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" w:type="dxa"/>
          </w:tcPr>
          <w:p w:rsidR="002B0DA7" w:rsidRPr="00F1458C" w:rsidRDefault="002B0DA7" w:rsidP="002B0D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2" w:type="dxa"/>
          </w:tcPr>
          <w:p w:rsidR="002B0DA7" w:rsidRPr="00F1458C" w:rsidRDefault="002B0DA7" w:rsidP="002B0D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sz w:val="24"/>
                <w:szCs w:val="24"/>
              </w:rPr>
              <w:t>Мир звезд</w:t>
            </w:r>
          </w:p>
        </w:tc>
        <w:tc>
          <w:tcPr>
            <w:tcW w:w="823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</w:t>
            </w:r>
          </w:p>
          <w:p w:rsidR="002B0DA7" w:rsidRPr="00F1458C" w:rsidRDefault="002B0DA7" w:rsidP="002B0D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502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продуктивного чтения,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ционно-коммуни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кационные</w:t>
            </w:r>
            <w:proofErr w:type="spellEnd"/>
          </w:p>
          <w:p w:rsidR="002B0DA7" w:rsidRPr="00F1458C" w:rsidRDefault="002B0DA7" w:rsidP="002B0D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3" w:type="dxa"/>
          </w:tcPr>
          <w:p w:rsidR="002B0DA7" w:rsidRPr="00F1458C" w:rsidRDefault="002B0DA7" w:rsidP="002B0D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sz w:val="24"/>
                <w:szCs w:val="24"/>
              </w:rPr>
              <w:t>Чем звезды отли</w:t>
            </w:r>
            <w:r w:rsidRPr="00F1458C">
              <w:rPr>
                <w:rFonts w:ascii="Times New Roman" w:hAnsi="Times New Roman" w:cs="Times New Roman"/>
                <w:sz w:val="24"/>
                <w:szCs w:val="24"/>
              </w:rPr>
              <w:softHyphen/>
              <w:t>чаются от планет?</w:t>
            </w:r>
          </w:p>
        </w:tc>
        <w:tc>
          <w:tcPr>
            <w:tcW w:w="2692" w:type="dxa"/>
            <w:gridSpan w:val="2"/>
          </w:tcPr>
          <w:p w:rsidR="002B0DA7" w:rsidRPr="00F1458C" w:rsidRDefault="002B0DA7" w:rsidP="002B0D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sz w:val="24"/>
                <w:szCs w:val="24"/>
              </w:rPr>
              <w:t>Анализ текста и ил</w:t>
            </w:r>
            <w:r w:rsidRPr="00F1458C">
              <w:rPr>
                <w:rFonts w:ascii="Times New Roman" w:hAnsi="Times New Roman" w:cs="Times New Roman"/>
                <w:sz w:val="24"/>
                <w:szCs w:val="24"/>
              </w:rPr>
              <w:softHyphen/>
              <w:t>люстраций учебника, работа с электронным приложением</w:t>
            </w:r>
          </w:p>
        </w:tc>
        <w:tc>
          <w:tcPr>
            <w:tcW w:w="1772" w:type="dxa"/>
            <w:gridSpan w:val="4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на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ходить на звезд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ном небе со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звездия</w:t>
            </w:r>
          </w:p>
        </w:tc>
        <w:tc>
          <w:tcPr>
            <w:tcW w:w="2720" w:type="dxa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организовывать и пла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нировать учебное сотрудничество с учителем и одноклассниками.</w:t>
            </w:r>
          </w:p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выделять и формулировать познавательную цель, ис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кать и выделять необходимую информацию.</w:t>
            </w:r>
          </w:p>
          <w:p w:rsidR="002A724F" w:rsidRPr="00F1458C" w:rsidRDefault="002A724F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выделять созвездия на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определенных участках звезд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неба</w:t>
            </w:r>
          </w:p>
        </w:tc>
        <w:tc>
          <w:tcPr>
            <w:tcW w:w="1393" w:type="dxa"/>
            <w:gridSpan w:val="2"/>
          </w:tcPr>
          <w:p w:rsidR="002B0DA7" w:rsidRPr="00F1458C" w:rsidRDefault="002B0DA7" w:rsidP="002B0D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позна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вательного интереса к предмету ис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следования</w:t>
            </w:r>
          </w:p>
        </w:tc>
        <w:tc>
          <w:tcPr>
            <w:tcW w:w="1526" w:type="dxa"/>
            <w:gridSpan w:val="3"/>
          </w:tcPr>
          <w:p w:rsidR="002B0DA7" w:rsidRPr="00F1458C" w:rsidRDefault="002B0DA7" w:rsidP="002B0D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A724F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2A724F" w:rsidRPr="00F1458C" w:rsidRDefault="002A724F" w:rsidP="002A72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45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444" w:type="dxa"/>
          </w:tcPr>
          <w:p w:rsidR="002A724F" w:rsidRPr="00F1458C" w:rsidRDefault="002A724F" w:rsidP="002A72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" w:type="dxa"/>
          </w:tcPr>
          <w:p w:rsidR="002A724F" w:rsidRPr="00F1458C" w:rsidRDefault="002A724F" w:rsidP="002A72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2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Уни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кальная планета </w:t>
            </w:r>
            <w:r w:rsidRPr="00F1458C">
              <w:rPr>
                <w:rFonts w:ascii="Times New Roman" w:eastAsia="Times New Roman" w:hAnsi="Times New Roman" w:cs="Times New Roman"/>
                <w:color w:val="6E5B82"/>
                <w:sz w:val="24"/>
                <w:szCs w:val="24"/>
                <w:lang w:eastAsia="ru-RU"/>
              </w:rPr>
              <w:t xml:space="preserve">—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Земля</w:t>
            </w:r>
          </w:p>
        </w:tc>
        <w:tc>
          <w:tcPr>
            <w:tcW w:w="823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</w:t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502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продуктивного чтения,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мационно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-ком-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муникационные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личностного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</w:t>
            </w:r>
          </w:p>
        </w:tc>
        <w:tc>
          <w:tcPr>
            <w:tcW w:w="1393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чем уникаль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ность планеты Земля?</w:t>
            </w:r>
          </w:p>
        </w:tc>
        <w:tc>
          <w:tcPr>
            <w:tcW w:w="2692" w:type="dxa"/>
            <w:gridSpan w:val="2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текстом учебника и прибором для демонстрации</w:t>
            </w:r>
          </w:p>
        </w:tc>
        <w:tc>
          <w:tcPr>
            <w:tcW w:w="1772" w:type="dxa"/>
            <w:gridSpan w:val="4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моделировать движение Зем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 с помощью прибора теллу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рия</w:t>
            </w:r>
          </w:p>
        </w:tc>
        <w:tc>
          <w:tcPr>
            <w:tcW w:w="2720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организовывать и пла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нировать учебное сотрудничество с учителем и одноклассниками.</w:t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выделять и формулировать познавательную цель, ис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кать и выделять необходимую информацию.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выделять условия, необхо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димые для возникновения жизни на Земле</w:t>
            </w:r>
          </w:p>
        </w:tc>
        <w:tc>
          <w:tcPr>
            <w:tcW w:w="1393" w:type="dxa"/>
            <w:gridSpan w:val="2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устойчи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вой мотивации к обучению в группе</w:t>
            </w:r>
          </w:p>
        </w:tc>
        <w:tc>
          <w:tcPr>
            <w:tcW w:w="1526" w:type="dxa"/>
            <w:gridSpan w:val="3"/>
          </w:tcPr>
          <w:p w:rsidR="002A724F" w:rsidRPr="00F1458C" w:rsidRDefault="002A724F" w:rsidP="002A72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A724F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2A724F" w:rsidRPr="00F1458C" w:rsidRDefault="002A724F" w:rsidP="002A724F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44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Совре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менные</w:t>
            </w:r>
            <w:proofErr w:type="spellEnd"/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дования</w:t>
            </w:r>
            <w:proofErr w:type="spellEnd"/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космоса</w:t>
            </w:r>
          </w:p>
        </w:tc>
        <w:tc>
          <w:tcPr>
            <w:tcW w:w="823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Урок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щемето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дической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направ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ленности</w:t>
            </w:r>
          </w:p>
        </w:tc>
        <w:tc>
          <w:tcPr>
            <w:tcW w:w="1502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продуктивного чтения, информа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ционно-коммуни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кационные</w:t>
            </w:r>
          </w:p>
        </w:tc>
        <w:tc>
          <w:tcPr>
            <w:tcW w:w="1393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Какова роль Рос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сии в освоении космоса?</w:t>
            </w:r>
          </w:p>
        </w:tc>
        <w:tc>
          <w:tcPr>
            <w:tcW w:w="2692" w:type="dxa"/>
            <w:gridSpan w:val="2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в парах (во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прос — ответ), состав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ление презентации «Современные иссле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дователи космоса»</w:t>
            </w:r>
          </w:p>
        </w:tc>
        <w:tc>
          <w:tcPr>
            <w:tcW w:w="1772" w:type="dxa"/>
            <w:gridSpan w:val="4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со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ставлять пре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зентацию о кос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монавтах</w:t>
            </w:r>
          </w:p>
        </w:tc>
        <w:tc>
          <w:tcPr>
            <w:tcW w:w="2720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организовывать и пла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нировать учебное сотрудничество с учителем и одноклассниками.</w:t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выделять и формулировать познавательную цель, ис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кать и выделять необходимую информацию.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изучить важнейшие собы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тия в освоении космоса</w:t>
            </w:r>
          </w:p>
        </w:tc>
        <w:tc>
          <w:tcPr>
            <w:tcW w:w="1393" w:type="dxa"/>
            <w:gridSpan w:val="2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патриотизма и уважения к Отечеству, к прошлому России</w:t>
            </w:r>
          </w:p>
        </w:tc>
        <w:tc>
          <w:tcPr>
            <w:tcW w:w="1526" w:type="dxa"/>
            <w:gridSpan w:val="3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724F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2A724F" w:rsidRPr="00F1458C" w:rsidRDefault="002A724F" w:rsidP="002A724F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44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щение знаний по разделу «Земля во Все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ленной»</w:t>
            </w:r>
          </w:p>
        </w:tc>
        <w:tc>
          <w:tcPr>
            <w:tcW w:w="823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вающего</w:t>
            </w:r>
            <w:proofErr w:type="spellEnd"/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1502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продуктивного чтения, инфор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мационно-ком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муникационные, обобщения и систе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матизации знаний</w:t>
            </w:r>
          </w:p>
        </w:tc>
        <w:tc>
          <w:tcPr>
            <w:tcW w:w="1393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научиться выявлять проблем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 зоны в изуче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нии раздела «Зем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 во Вселенной»?</w:t>
            </w:r>
          </w:p>
        </w:tc>
        <w:tc>
          <w:tcPr>
            <w:tcW w:w="2692" w:type="dxa"/>
            <w:gridSpan w:val="2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прак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тическая отработка знаний и умений по разделу «Земля во Вселенной» (вы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полнение тестовых заданий, географиче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ский диктант)</w:t>
            </w:r>
          </w:p>
        </w:tc>
        <w:tc>
          <w:tcPr>
            <w:tcW w:w="1772" w:type="dxa"/>
            <w:gridSpan w:val="4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из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влекать инфор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мацию из карт атласа, выде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лять признаки понятий</w:t>
            </w:r>
          </w:p>
        </w:tc>
        <w:tc>
          <w:tcPr>
            <w:tcW w:w="2720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организовывать и пла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нировать учебное сотрудничество с учителем и одноклассниками.</w:t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выделять и формулировать познавательную цель, ис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кать и выделять необходимую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информацию.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устанавливать «космиче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ский адрес» и строение Солнечной системы по картам атласа</w:t>
            </w:r>
          </w:p>
        </w:tc>
        <w:tc>
          <w:tcPr>
            <w:tcW w:w="1393" w:type="dxa"/>
            <w:gridSpan w:val="2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позна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вательного интереса к предмету ис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следования</w:t>
            </w:r>
          </w:p>
        </w:tc>
        <w:tc>
          <w:tcPr>
            <w:tcW w:w="1526" w:type="dxa"/>
            <w:gridSpan w:val="3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724F" w:rsidRPr="00F1458C" w:rsidTr="00C55CF8">
        <w:trPr>
          <w:gridAfter w:val="9"/>
          <w:wAfter w:w="15406" w:type="dxa"/>
        </w:trPr>
        <w:tc>
          <w:tcPr>
            <w:tcW w:w="16274" w:type="dxa"/>
            <w:gridSpan w:val="19"/>
          </w:tcPr>
          <w:p w:rsidR="002A724F" w:rsidRPr="00F1458C" w:rsidRDefault="002A724F" w:rsidP="002A72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ВИДЫ ИЗОБРАЖЕНИЙ ПОВЕРХНОСТИ ЗЕМЛИ (4 ч)</w:t>
            </w:r>
          </w:p>
        </w:tc>
      </w:tr>
      <w:tr w:rsidR="002A724F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2A724F" w:rsidRPr="00F1458C" w:rsidRDefault="002A724F" w:rsidP="002A724F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44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2A724F" w:rsidRPr="00F1458C" w:rsidRDefault="002A724F" w:rsidP="002A724F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Стороны</w:t>
            </w:r>
          </w:p>
          <w:p w:rsidR="002A724F" w:rsidRPr="00F1458C" w:rsidRDefault="002A724F" w:rsidP="002A724F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горизонта</w:t>
            </w:r>
          </w:p>
        </w:tc>
        <w:tc>
          <w:tcPr>
            <w:tcW w:w="823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</w:t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502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продуктивного чтения,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ционно-коммуни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кационные</w:t>
            </w:r>
            <w:proofErr w:type="spellEnd"/>
          </w:p>
        </w:tc>
        <w:tc>
          <w:tcPr>
            <w:tcW w:w="1393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такое стороны горизонта?</w:t>
            </w:r>
          </w:p>
        </w:tc>
        <w:tc>
          <w:tcPr>
            <w:tcW w:w="2692" w:type="dxa"/>
            <w:gridSpan w:val="2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текстом учебника, групповая работа (по алгоритму определять свое ме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стоположение), работа с тетрадью (определе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сторон горизонта)</w:t>
            </w:r>
          </w:p>
        </w:tc>
        <w:tc>
          <w:tcPr>
            <w:tcW w:w="1772" w:type="dxa"/>
            <w:gridSpan w:val="4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определять сто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роны горизонта</w:t>
            </w:r>
          </w:p>
        </w:tc>
        <w:tc>
          <w:tcPr>
            <w:tcW w:w="2720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организовывать и пла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нировать учебное сотрудничество с учителем и одноклассниками.</w:t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проектировать маршрут преодоления затруднений в обучении через включение в новые виды деятельности.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находить основные и про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межуточные стороны горизонта</w:t>
            </w:r>
          </w:p>
        </w:tc>
        <w:tc>
          <w:tcPr>
            <w:tcW w:w="1393" w:type="dxa"/>
            <w:gridSpan w:val="2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устойчи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вой мотивации к обучению на основе алгоритма выполнения задачи</w:t>
            </w:r>
          </w:p>
        </w:tc>
        <w:tc>
          <w:tcPr>
            <w:tcW w:w="1526" w:type="dxa"/>
            <w:gridSpan w:val="3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724F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2A724F" w:rsidRPr="00F1458C" w:rsidRDefault="002A724F" w:rsidP="002A724F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44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2A724F" w:rsidRPr="00F1458C" w:rsidRDefault="002A724F" w:rsidP="002A724F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Ориенти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2A724F" w:rsidRPr="00F1458C" w:rsidRDefault="002A724F" w:rsidP="002A724F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рование</w:t>
            </w:r>
            <w:proofErr w:type="spellEnd"/>
          </w:p>
        </w:tc>
        <w:tc>
          <w:tcPr>
            <w:tcW w:w="823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</w:t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кум</w:t>
            </w:r>
          </w:p>
        </w:tc>
        <w:tc>
          <w:tcPr>
            <w:tcW w:w="1502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продуктивного чтения,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ционно-коммуни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кационные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блемного обучения</w:t>
            </w:r>
          </w:p>
        </w:tc>
        <w:tc>
          <w:tcPr>
            <w:tcW w:w="1393" w:type="dxa"/>
          </w:tcPr>
          <w:p w:rsidR="002A724F" w:rsidRPr="00F1458C" w:rsidRDefault="002A724F" w:rsidP="002A724F">
            <w:pPr>
              <w:spacing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такое азимут?</w:t>
            </w:r>
          </w:p>
        </w:tc>
        <w:tc>
          <w:tcPr>
            <w:tcW w:w="2692" w:type="dxa"/>
            <w:gridSpan w:val="2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Групповая работа с компасом (ориенти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рование в простран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стве)</w:t>
            </w:r>
          </w:p>
        </w:tc>
        <w:tc>
          <w:tcPr>
            <w:tcW w:w="1772" w:type="dxa"/>
            <w:gridSpan w:val="4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ори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ентироваться в пространстве по местным признакам и компасу</w:t>
            </w:r>
          </w:p>
        </w:tc>
        <w:tc>
          <w:tcPr>
            <w:tcW w:w="2720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добывать недостающую информацию с помощью вопросов (познава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тельная инициативность).</w:t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применять методы информа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формулировать алгоритм работы с компасом</w:t>
            </w:r>
          </w:p>
        </w:tc>
        <w:tc>
          <w:tcPr>
            <w:tcW w:w="1393" w:type="dxa"/>
            <w:gridSpan w:val="2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позна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вательного интереса к предмету ис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следования</w:t>
            </w:r>
          </w:p>
        </w:tc>
        <w:tc>
          <w:tcPr>
            <w:tcW w:w="1526" w:type="dxa"/>
            <w:gridSpan w:val="3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724F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2A724F" w:rsidRPr="00F1458C" w:rsidRDefault="002A724F" w:rsidP="002A724F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44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</w:t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местности и геогра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фическая карта</w:t>
            </w:r>
          </w:p>
        </w:tc>
        <w:tc>
          <w:tcPr>
            <w:tcW w:w="823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ческих</w:t>
            </w:r>
            <w:proofErr w:type="spellEnd"/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</w:t>
            </w:r>
          </w:p>
        </w:tc>
        <w:tc>
          <w:tcPr>
            <w:tcW w:w="1502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игровые, ин- формационно-ком-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муникационные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развития навыков работы в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парах</w:t>
            </w:r>
          </w:p>
        </w:tc>
        <w:tc>
          <w:tcPr>
            <w:tcW w:w="1393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Зачем нужны планы местности и географические карты?</w:t>
            </w:r>
          </w:p>
        </w:tc>
        <w:tc>
          <w:tcPr>
            <w:tcW w:w="2692" w:type="dxa"/>
            <w:gridSpan w:val="2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географиче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ской картой (отработ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ка условных знаков плана), работа в парах (ориентирование по плану и карте)</w:t>
            </w:r>
          </w:p>
        </w:tc>
        <w:tc>
          <w:tcPr>
            <w:tcW w:w="1772" w:type="dxa"/>
            <w:gridSpan w:val="4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чи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тать план мест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 и геогра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фическую карту с помощью условных зна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ков</w:t>
            </w:r>
          </w:p>
        </w:tc>
        <w:tc>
          <w:tcPr>
            <w:tcW w:w="2720" w:type="dxa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формировать навыки учебного сотрудничества в ходе индивиду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альной и групповой работы.</w:t>
            </w:r>
          </w:p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выделять и формулировать познавательную цель,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ис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кать и выделять необходимую информацию.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сравнивать план местности</w:t>
            </w:r>
            <w:r w:rsidR="001B7051"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географическую карту, делать описание местности с помощью условных знаков</w:t>
            </w:r>
          </w:p>
        </w:tc>
        <w:tc>
          <w:tcPr>
            <w:tcW w:w="1393" w:type="dxa"/>
            <w:gridSpan w:val="2"/>
          </w:tcPr>
          <w:p w:rsidR="002A724F" w:rsidRPr="00F1458C" w:rsidRDefault="002A724F" w:rsidP="002A72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навыков работы по об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разцу при кон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сультативной помощи учи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теля</w:t>
            </w:r>
          </w:p>
        </w:tc>
        <w:tc>
          <w:tcPr>
            <w:tcW w:w="1526" w:type="dxa"/>
            <w:gridSpan w:val="3"/>
          </w:tcPr>
          <w:p w:rsidR="002A724F" w:rsidRPr="00F1458C" w:rsidRDefault="002A724F" w:rsidP="002A72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7051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1B7051" w:rsidRPr="00F1458C" w:rsidRDefault="001B7051" w:rsidP="001B7051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444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щение знаний по разделу «Виды изображе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ний по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верхности Земли»</w:t>
            </w:r>
          </w:p>
        </w:tc>
        <w:tc>
          <w:tcPr>
            <w:tcW w:w="823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вающего</w:t>
            </w:r>
            <w:proofErr w:type="spellEnd"/>
          </w:p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1502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проектные, информационно- коммуникаци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онные, развития навыков самопро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верки и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самокор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рекции</w:t>
            </w:r>
            <w:proofErr w:type="spellEnd"/>
          </w:p>
        </w:tc>
        <w:tc>
          <w:tcPr>
            <w:tcW w:w="1393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научиться выявлять проблем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 зоны в изуче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нии раздела «Виды изображений по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верхности Земли»?</w:t>
            </w:r>
          </w:p>
        </w:tc>
        <w:tc>
          <w:tcPr>
            <w:tcW w:w="2692" w:type="dxa"/>
            <w:gridSpan w:val="2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прак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тическая отработка знаний и умений по разделу «Виды изо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бражений поверхно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 Земли» (самостоя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тельное построение плана пришкольного участка)</w:t>
            </w:r>
          </w:p>
        </w:tc>
        <w:tc>
          <w:tcPr>
            <w:tcW w:w="1772" w:type="dxa"/>
            <w:gridSpan w:val="4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строить план пришкольного участка мето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дом полярной съемки местно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</w:t>
            </w:r>
          </w:p>
        </w:tc>
        <w:tc>
          <w:tcPr>
            <w:tcW w:w="2720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организовывать и пла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нировать учебное сотрудничество с учителем и одноклассниками.</w:t>
            </w:r>
          </w:p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осознавать себя как движу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щую силу своего научения, свою способ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ность к преодолению препятствий.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составлять план местности, определять азимуты и расстояния на мест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</w:t>
            </w:r>
          </w:p>
        </w:tc>
        <w:tc>
          <w:tcPr>
            <w:tcW w:w="1393" w:type="dxa"/>
            <w:gridSpan w:val="2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навыков работы по об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разцу при кон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сультативной помощи учи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теля</w:t>
            </w:r>
          </w:p>
        </w:tc>
        <w:tc>
          <w:tcPr>
            <w:tcW w:w="1526" w:type="dxa"/>
            <w:gridSpan w:val="3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7051" w:rsidRPr="00F1458C" w:rsidTr="00C55CF8">
        <w:tc>
          <w:tcPr>
            <w:tcW w:w="16274" w:type="dxa"/>
            <w:gridSpan w:val="19"/>
          </w:tcPr>
          <w:p w:rsidR="001B7051" w:rsidRPr="00F1458C" w:rsidRDefault="001B7051" w:rsidP="001B70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ПРИРОДА ЗЕМЛИ (11 ч)</w:t>
            </w:r>
          </w:p>
        </w:tc>
        <w:tc>
          <w:tcPr>
            <w:tcW w:w="1054" w:type="dxa"/>
          </w:tcPr>
          <w:p w:rsidR="001B7051" w:rsidRPr="00F1458C" w:rsidRDefault="001B7051" w:rsidP="001B70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1B7051" w:rsidRPr="00F1458C" w:rsidRDefault="001B7051" w:rsidP="001B70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1B7051" w:rsidRPr="00F1458C" w:rsidRDefault="001B7051" w:rsidP="001B70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1B7051" w:rsidRPr="00F1458C" w:rsidRDefault="001B7051" w:rsidP="001B70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1B7051" w:rsidRPr="00F1458C" w:rsidRDefault="001B7051" w:rsidP="001B70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1B7051" w:rsidRPr="00F1458C" w:rsidRDefault="001B7051" w:rsidP="001B70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1B7051" w:rsidRPr="00F1458C" w:rsidRDefault="001B7051" w:rsidP="001B70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4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7051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1B7051" w:rsidRPr="00F1458C" w:rsidRDefault="001B7051" w:rsidP="001B7051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44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воз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никла Земля</w:t>
            </w:r>
          </w:p>
        </w:tc>
        <w:tc>
          <w:tcPr>
            <w:tcW w:w="823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</w:t>
            </w:r>
          </w:p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502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продуктивного чтения, информа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ционно-коммуни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кационные</w:t>
            </w:r>
          </w:p>
        </w:tc>
        <w:tc>
          <w:tcPr>
            <w:tcW w:w="1393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Чем отличаются гипотезы средне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вековых и совре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менных ученых?</w:t>
            </w:r>
          </w:p>
        </w:tc>
        <w:tc>
          <w:tcPr>
            <w:tcW w:w="2732" w:type="dxa"/>
            <w:gridSpan w:val="3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текстом учебника (выделение опорных слов в тек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сте), самостоятельная работа при консульта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тивной помощи учи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теля, составление во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просов к презентации «Как возникла Земля»</w:t>
            </w:r>
          </w:p>
        </w:tc>
        <w:tc>
          <w:tcPr>
            <w:tcW w:w="1701" w:type="dxa"/>
            <w:gridSpan w:val="2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вы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делять главные (опорные) сло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 в тексте</w:t>
            </w:r>
          </w:p>
        </w:tc>
        <w:tc>
          <w:tcPr>
            <w:tcW w:w="3118" w:type="dxa"/>
            <w:gridSpan w:val="3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организовывать и пла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нировать учебное сотрудничество с учителем и одноклассниками.</w:t>
            </w:r>
          </w:p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выделять и формулировать познавательную цель, ис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кать и выделять необходимую информацию.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выделять различия в гипо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тезах возникновения Земли</w:t>
            </w:r>
          </w:p>
        </w:tc>
        <w:tc>
          <w:tcPr>
            <w:tcW w:w="1985" w:type="dxa"/>
            <w:gridSpan w:val="3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устойчи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вой мотивации к обучению на основе алгоритма выполнения задачи</w:t>
            </w:r>
          </w:p>
        </w:tc>
        <w:tc>
          <w:tcPr>
            <w:tcW w:w="567" w:type="dxa"/>
          </w:tcPr>
          <w:p w:rsidR="001B7051" w:rsidRPr="00F1458C" w:rsidRDefault="001B7051" w:rsidP="001B70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7051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1B7051" w:rsidRPr="00F1458C" w:rsidRDefault="001B7051" w:rsidP="001B7051">
            <w:pPr>
              <w:spacing w:line="18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44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Внутрен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нее строе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Земли</w:t>
            </w:r>
          </w:p>
        </w:tc>
        <w:tc>
          <w:tcPr>
            <w:tcW w:w="823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Урок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щемето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дической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направ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ленности</w:t>
            </w:r>
          </w:p>
        </w:tc>
        <w:tc>
          <w:tcPr>
            <w:tcW w:w="1502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продуктивного чтения, инфор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мационно-ком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муникационные , развития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исследова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тельских навыков</w:t>
            </w:r>
          </w:p>
        </w:tc>
        <w:tc>
          <w:tcPr>
            <w:tcW w:w="1393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Каково внутреннее строение Земли?</w:t>
            </w:r>
          </w:p>
        </w:tc>
        <w:tc>
          <w:tcPr>
            <w:tcW w:w="2732" w:type="dxa"/>
            <w:gridSpan w:val="3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текста и ил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люстраций учебника (по алгоритму опре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делять горные породы и минералы), само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стоятельное определе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ключевых поня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тий урока</w:t>
            </w:r>
          </w:p>
        </w:tc>
        <w:tc>
          <w:tcPr>
            <w:tcW w:w="1701" w:type="dxa"/>
            <w:gridSpan w:val="2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уста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навливать связь между строени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ем Земли и гор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ными породами</w:t>
            </w:r>
          </w:p>
        </w:tc>
        <w:tc>
          <w:tcPr>
            <w:tcW w:w="3118" w:type="dxa"/>
            <w:gridSpan w:val="3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устанавливать рабо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чие отношения, эффективно сотрудничать и способствовать продуктивной кооперации.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проектировать маршрут преодоления затруднений в обучении че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рез включение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новые виды деятельности и формы сотрудничества.</w:t>
            </w:r>
          </w:p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уметь характеризовать внутреннее строение Земли, особенности ее оболочек</w:t>
            </w:r>
          </w:p>
        </w:tc>
        <w:tc>
          <w:tcPr>
            <w:tcW w:w="1985" w:type="dxa"/>
            <w:gridSpan w:val="3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устойчи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вой мотивации к исследова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тельской дея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тельности, конструирова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нию</w:t>
            </w:r>
          </w:p>
        </w:tc>
        <w:tc>
          <w:tcPr>
            <w:tcW w:w="567" w:type="dxa"/>
          </w:tcPr>
          <w:p w:rsidR="001B7051" w:rsidRPr="00F1458C" w:rsidRDefault="001B7051" w:rsidP="001B70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7051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1B7051" w:rsidRPr="00833458" w:rsidRDefault="001B7051" w:rsidP="001B7051">
            <w:pPr>
              <w:jc w:val="center"/>
              <w:rPr>
                <w:rFonts w:ascii="Times New Roman" w:hAnsi="Times New Roman" w:cs="Times New Roman"/>
              </w:rPr>
            </w:pPr>
            <w:r w:rsidRPr="00833458">
              <w:rPr>
                <w:rFonts w:ascii="Times New Roman" w:hAnsi="Times New Roman" w:cs="Times New Roman"/>
              </w:rPr>
              <w:lastRenderedPageBreak/>
              <w:t>26</w:t>
            </w:r>
          </w:p>
        </w:tc>
        <w:tc>
          <w:tcPr>
            <w:tcW w:w="444" w:type="dxa"/>
          </w:tcPr>
          <w:p w:rsidR="001B7051" w:rsidRPr="00F1458C" w:rsidRDefault="001B7051" w:rsidP="001B70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" w:type="dxa"/>
          </w:tcPr>
          <w:p w:rsidR="001B7051" w:rsidRPr="00F1458C" w:rsidRDefault="001B7051" w:rsidP="001B70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2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Земле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трясения и вулканы</w:t>
            </w:r>
          </w:p>
        </w:tc>
        <w:tc>
          <w:tcPr>
            <w:tcW w:w="823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Урок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щемето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дической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направ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ленности</w:t>
            </w:r>
          </w:p>
        </w:tc>
        <w:tc>
          <w:tcPr>
            <w:tcW w:w="1502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продуктивного чтения,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ционно-коммуни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кационные</w:t>
            </w:r>
            <w:proofErr w:type="spellEnd"/>
          </w:p>
        </w:tc>
        <w:tc>
          <w:tcPr>
            <w:tcW w:w="1393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Где и почему воз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никают землетря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сения и вулканы?</w:t>
            </w:r>
          </w:p>
        </w:tc>
        <w:tc>
          <w:tcPr>
            <w:tcW w:w="2732" w:type="dxa"/>
            <w:gridSpan w:val="3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текстом учебника (выделение признаков вулканов), индивидуальная рабо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та с контурной картой при консультативной помощи учителя</w:t>
            </w:r>
          </w:p>
        </w:tc>
        <w:tc>
          <w:tcPr>
            <w:tcW w:w="1701" w:type="dxa"/>
            <w:gridSpan w:val="2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обо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значать объекты на контурной карте</w:t>
            </w:r>
          </w:p>
        </w:tc>
        <w:tc>
          <w:tcPr>
            <w:tcW w:w="3118" w:type="dxa"/>
            <w:gridSpan w:val="3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полно и точно выра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жать свои мысли в соответствии с задачами и условиями коммуникации.</w:t>
            </w:r>
          </w:p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выделять и формулировать познавательную цель, ис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кать и выделять необходимую информацию.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устанавливать с помощью географических карт районы землетрясений и вулканизма</w:t>
            </w:r>
          </w:p>
        </w:tc>
        <w:tc>
          <w:tcPr>
            <w:tcW w:w="1985" w:type="dxa"/>
            <w:gridSpan w:val="3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ние навыков самоанализа и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самокоррек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ции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учебной деятельности</w:t>
            </w:r>
          </w:p>
        </w:tc>
        <w:tc>
          <w:tcPr>
            <w:tcW w:w="567" w:type="dxa"/>
          </w:tcPr>
          <w:p w:rsidR="001B7051" w:rsidRPr="00F1458C" w:rsidRDefault="001B7051" w:rsidP="001B70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7051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1B7051" w:rsidRPr="00260A17" w:rsidRDefault="001B7051" w:rsidP="001B70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A1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44" w:type="dxa"/>
          </w:tcPr>
          <w:p w:rsidR="001B7051" w:rsidRPr="00F1458C" w:rsidRDefault="001B7051" w:rsidP="001B70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" w:type="dxa"/>
          </w:tcPr>
          <w:p w:rsidR="001B7051" w:rsidRPr="00F1458C" w:rsidRDefault="001B7051" w:rsidP="001B70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2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Путешест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вие по ма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терикам</w:t>
            </w:r>
          </w:p>
        </w:tc>
        <w:tc>
          <w:tcPr>
            <w:tcW w:w="823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Урок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щемето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дической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направ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ленности</w:t>
            </w:r>
          </w:p>
        </w:tc>
        <w:tc>
          <w:tcPr>
            <w:tcW w:w="1502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продуктивного чтения, информа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ционно-коммуни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кационные</w:t>
            </w:r>
          </w:p>
        </w:tc>
        <w:tc>
          <w:tcPr>
            <w:tcW w:w="1393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Сколько конти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нентов на Земле?</w:t>
            </w:r>
          </w:p>
        </w:tc>
        <w:tc>
          <w:tcPr>
            <w:tcW w:w="2732" w:type="dxa"/>
            <w:gridSpan w:val="3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образно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 рассказа о природе материков, самостоя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тельное проектирова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способов подго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товки презентации</w:t>
            </w:r>
          </w:p>
        </w:tc>
        <w:tc>
          <w:tcPr>
            <w:tcW w:w="1701" w:type="dxa"/>
            <w:gridSpan w:val="2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раз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личать матери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ки по контурам и особенностям природы</w:t>
            </w:r>
          </w:p>
        </w:tc>
        <w:tc>
          <w:tcPr>
            <w:tcW w:w="3118" w:type="dxa"/>
            <w:gridSpan w:val="3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организовывать и пла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нировать учебное сотрудничество с учителем и одноклассниками.</w:t>
            </w:r>
          </w:p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выделять и формулировать познавательную цель, ис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кать и выделять необходимую информацию.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уметь характеризовать при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роду шести материков Земли</w:t>
            </w:r>
          </w:p>
        </w:tc>
        <w:tc>
          <w:tcPr>
            <w:tcW w:w="1985" w:type="dxa"/>
            <w:gridSpan w:val="3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навыков работы по об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разцу при кон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сультативной помощи учи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теля</w:t>
            </w:r>
          </w:p>
        </w:tc>
        <w:tc>
          <w:tcPr>
            <w:tcW w:w="567" w:type="dxa"/>
          </w:tcPr>
          <w:p w:rsidR="001B7051" w:rsidRPr="00F1458C" w:rsidRDefault="001B7051" w:rsidP="001B70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7051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1B7051" w:rsidRPr="00260A17" w:rsidRDefault="001B7051" w:rsidP="001B70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A1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44" w:type="dxa"/>
          </w:tcPr>
          <w:p w:rsidR="001B7051" w:rsidRPr="00F1458C" w:rsidRDefault="001B7051" w:rsidP="001B70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" w:type="dxa"/>
          </w:tcPr>
          <w:p w:rsidR="001B7051" w:rsidRPr="00F1458C" w:rsidRDefault="001B7051" w:rsidP="001B70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2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 на Земле</w:t>
            </w:r>
          </w:p>
        </w:tc>
        <w:tc>
          <w:tcPr>
            <w:tcW w:w="823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Урок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щемето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дической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направ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ленности</w:t>
            </w:r>
          </w:p>
        </w:tc>
        <w:tc>
          <w:tcPr>
            <w:tcW w:w="1502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продуктивного чтения,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ционно-коммуни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кационные</w:t>
            </w:r>
            <w:proofErr w:type="spellEnd"/>
          </w:p>
        </w:tc>
        <w:tc>
          <w:tcPr>
            <w:tcW w:w="1393" w:type="dxa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такое гидро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сфера?</w:t>
            </w:r>
          </w:p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Какое значение имеют воды суши для жизни на Зем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ле?</w:t>
            </w:r>
          </w:p>
        </w:tc>
        <w:tc>
          <w:tcPr>
            <w:tcW w:w="2732" w:type="dxa"/>
            <w:gridSpan w:val="3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та с контурной картой при консультативной помощи учителя, ра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бота в парах (состав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схемы «Воды Земли» с использова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нием электронного приложения)</w:t>
            </w:r>
          </w:p>
        </w:tc>
        <w:tc>
          <w:tcPr>
            <w:tcW w:w="1701" w:type="dxa"/>
            <w:gridSpan w:val="2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под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писывать реки на контурной карте</w:t>
            </w:r>
          </w:p>
        </w:tc>
        <w:tc>
          <w:tcPr>
            <w:tcW w:w="3118" w:type="dxa"/>
            <w:gridSpan w:val="3"/>
          </w:tcPr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организовывать и пла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нировать учебное сотрудничество с учителем и одноклассниками.</w:t>
            </w:r>
          </w:p>
          <w:p w:rsidR="001B7051" w:rsidRPr="00F1458C" w:rsidRDefault="001B7051" w:rsidP="001B70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выделять и формул</w:t>
            </w:r>
            <w:r w:rsidR="006051B0"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ировать познавательную цель, </w:t>
            </w:r>
            <w:proofErr w:type="spellStart"/>
            <w:r w:rsidR="006051B0"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</w:t>
            </w:r>
            <w:proofErr w:type="spellEnd"/>
            <w:r w:rsidR="006051B0"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6051B0"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кать</w:t>
            </w:r>
            <w:proofErr w:type="spellEnd"/>
            <w:r w:rsidR="006051B0"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выделять необходимую информацию. </w:t>
            </w:r>
            <w:r w:rsidR="006051B0"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="006051B0"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уметь показывать на карте и определять географическое положение океанов</w:t>
            </w:r>
          </w:p>
        </w:tc>
        <w:tc>
          <w:tcPr>
            <w:tcW w:w="1985" w:type="dxa"/>
            <w:gridSpan w:val="3"/>
          </w:tcPr>
          <w:p w:rsidR="006051B0" w:rsidRPr="00F1458C" w:rsidRDefault="001B7051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устойчи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вой мотивации к обучению на основе</w:t>
            </w:r>
            <w:r w:rsidR="006051B0"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алгоритма</w:t>
            </w:r>
          </w:p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выполнения</w:t>
            </w:r>
          </w:p>
          <w:p w:rsidR="001B7051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567" w:type="dxa"/>
          </w:tcPr>
          <w:p w:rsidR="001B7051" w:rsidRPr="00F1458C" w:rsidRDefault="001B7051" w:rsidP="001B70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51B0" w:rsidRPr="00F1458C" w:rsidTr="00C55CF8">
        <w:trPr>
          <w:gridAfter w:val="9"/>
          <w:wAfter w:w="15406" w:type="dxa"/>
          <w:trHeight w:val="2684"/>
        </w:trPr>
        <w:tc>
          <w:tcPr>
            <w:tcW w:w="525" w:type="dxa"/>
          </w:tcPr>
          <w:p w:rsidR="006051B0" w:rsidRPr="00260A17" w:rsidRDefault="006051B0" w:rsidP="006051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A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444" w:type="dxa"/>
          </w:tcPr>
          <w:p w:rsidR="006051B0" w:rsidRPr="00F1458C" w:rsidRDefault="006051B0" w:rsidP="006051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" w:type="dxa"/>
          </w:tcPr>
          <w:p w:rsidR="006051B0" w:rsidRPr="00F1458C" w:rsidRDefault="006051B0" w:rsidP="006051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2" w:type="dxa"/>
          </w:tcPr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Воздуш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ная оде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жда Земли</w:t>
            </w:r>
          </w:p>
        </w:tc>
        <w:tc>
          <w:tcPr>
            <w:tcW w:w="823" w:type="dxa"/>
          </w:tcPr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</w:t>
            </w:r>
          </w:p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502" w:type="dxa"/>
          </w:tcPr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продуктивного чтения, информа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ционно-коммуни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кационные</w:t>
            </w:r>
          </w:p>
        </w:tc>
        <w:tc>
          <w:tcPr>
            <w:tcW w:w="1393" w:type="dxa"/>
          </w:tcPr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Какова роль атмо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сферы на нашей планете?</w:t>
            </w:r>
          </w:p>
        </w:tc>
        <w:tc>
          <w:tcPr>
            <w:tcW w:w="2732" w:type="dxa"/>
            <w:gridSpan w:val="3"/>
          </w:tcPr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текстом учеб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ника (определение ключевых понятий урока), работа с элек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тронным приложе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нием</w:t>
            </w:r>
          </w:p>
        </w:tc>
        <w:tc>
          <w:tcPr>
            <w:tcW w:w="1701" w:type="dxa"/>
            <w:gridSpan w:val="2"/>
          </w:tcPr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на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зывать призна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ки изучаемых понятий</w:t>
            </w:r>
            <w:r w:rsidR="00D90C6E"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Научиться извлекать ин</w:t>
            </w:r>
            <w:r w:rsidR="00D90C6E"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формацию из электронно</w:t>
            </w:r>
            <w:r w:rsidR="00D90C6E"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 приложения «Воздушная одежда Земли»</w:t>
            </w:r>
          </w:p>
        </w:tc>
        <w:tc>
          <w:tcPr>
            <w:tcW w:w="3118" w:type="dxa"/>
            <w:gridSpan w:val="3"/>
          </w:tcPr>
          <w:p w:rsidR="00D90C6E" w:rsidRPr="00F1458C" w:rsidRDefault="00D90C6E" w:rsidP="00D90C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формировать навыки учебного сотрудничества в ходе индивиду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альной и групповой работы.</w:t>
            </w:r>
          </w:p>
          <w:p w:rsidR="00D90C6E" w:rsidRPr="00F1458C" w:rsidRDefault="00D90C6E" w:rsidP="00D90C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выделять и формулировать познавательную цель, искать и выделять необходимую информа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цию.</w:t>
            </w:r>
          </w:p>
          <w:p w:rsidR="006051B0" w:rsidRPr="00F1458C" w:rsidRDefault="00D90C6E" w:rsidP="00D90C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делать выводы о значении атмосферы для жизни на Земле, понимать смысл выражения «тропосфера — кухня по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годы»</w:t>
            </w:r>
          </w:p>
        </w:tc>
        <w:tc>
          <w:tcPr>
            <w:tcW w:w="1985" w:type="dxa"/>
            <w:gridSpan w:val="3"/>
          </w:tcPr>
          <w:p w:rsidR="006051B0" w:rsidRPr="00F1458C" w:rsidRDefault="00D90C6E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устойчи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вой мотивации к исследова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тельской дея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тельности</w:t>
            </w:r>
          </w:p>
        </w:tc>
        <w:tc>
          <w:tcPr>
            <w:tcW w:w="567" w:type="dxa"/>
          </w:tcPr>
          <w:p w:rsidR="006051B0" w:rsidRPr="00F1458C" w:rsidRDefault="006051B0" w:rsidP="006051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51B0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6051B0" w:rsidRPr="00260A17" w:rsidRDefault="006051B0" w:rsidP="006051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A1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44" w:type="dxa"/>
          </w:tcPr>
          <w:p w:rsidR="006051B0" w:rsidRPr="00F1458C" w:rsidRDefault="006051B0" w:rsidP="006051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" w:type="dxa"/>
          </w:tcPr>
          <w:p w:rsidR="006051B0" w:rsidRPr="00F1458C" w:rsidRDefault="006051B0" w:rsidP="006051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2" w:type="dxa"/>
          </w:tcPr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Живая</w:t>
            </w:r>
          </w:p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оболочка</w:t>
            </w:r>
          </w:p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Земли</w:t>
            </w:r>
          </w:p>
        </w:tc>
        <w:tc>
          <w:tcPr>
            <w:tcW w:w="823" w:type="dxa"/>
          </w:tcPr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</w:t>
            </w:r>
          </w:p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502" w:type="dxa"/>
          </w:tcPr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продуктивного чтения, инфор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мационно-ком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муникационные,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личностного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</w:t>
            </w:r>
          </w:p>
        </w:tc>
        <w:tc>
          <w:tcPr>
            <w:tcW w:w="1393" w:type="dxa"/>
          </w:tcPr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чем отличие био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сферы от других оболочек?</w:t>
            </w:r>
          </w:p>
        </w:tc>
        <w:tc>
          <w:tcPr>
            <w:tcW w:w="2732" w:type="dxa"/>
            <w:gridSpan w:val="3"/>
          </w:tcPr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текста учебни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ка (определение клю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чевых понятий урока), работа в тетради</w:t>
            </w:r>
          </w:p>
        </w:tc>
        <w:tc>
          <w:tcPr>
            <w:tcW w:w="1701" w:type="dxa"/>
            <w:gridSpan w:val="2"/>
          </w:tcPr>
          <w:p w:rsidR="006051B0" w:rsidRPr="00F1458C" w:rsidRDefault="00D90C6E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со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поставлять гра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ницы биосферы с границами других оболочек</w:t>
            </w:r>
          </w:p>
        </w:tc>
        <w:tc>
          <w:tcPr>
            <w:tcW w:w="3118" w:type="dxa"/>
            <w:gridSpan w:val="3"/>
          </w:tcPr>
          <w:p w:rsidR="00D90C6E" w:rsidRPr="00F1458C" w:rsidRDefault="00D90C6E" w:rsidP="00D90C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организовывать и пла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нировать учебное сотрудничество с учителем и одноклассниками.</w:t>
            </w:r>
          </w:p>
          <w:p w:rsidR="00D90C6E" w:rsidRPr="00F1458C" w:rsidRDefault="00D90C6E" w:rsidP="00D90C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выделять и формулировать познавательную цель, искать и выделять необходимую информа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цию.</w:t>
            </w:r>
          </w:p>
          <w:p w:rsidR="006051B0" w:rsidRPr="00F1458C" w:rsidRDefault="00D90C6E" w:rsidP="00D90C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уметь характеризовать рас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пределение живого вещества в биосфере</w:t>
            </w:r>
          </w:p>
        </w:tc>
        <w:tc>
          <w:tcPr>
            <w:tcW w:w="1985" w:type="dxa"/>
            <w:gridSpan w:val="3"/>
          </w:tcPr>
          <w:p w:rsidR="006051B0" w:rsidRPr="00F1458C" w:rsidRDefault="00D90C6E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устойчи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вой мотивации к обучению на основе алгоритма выполнения задачи</w:t>
            </w:r>
          </w:p>
        </w:tc>
        <w:tc>
          <w:tcPr>
            <w:tcW w:w="567" w:type="dxa"/>
          </w:tcPr>
          <w:p w:rsidR="006051B0" w:rsidRPr="00F1458C" w:rsidRDefault="006051B0" w:rsidP="006051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51B0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6051B0" w:rsidRPr="00260A17" w:rsidRDefault="006051B0" w:rsidP="006051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A1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44" w:type="dxa"/>
          </w:tcPr>
          <w:p w:rsidR="006051B0" w:rsidRPr="00F1458C" w:rsidRDefault="006051B0" w:rsidP="006051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" w:type="dxa"/>
          </w:tcPr>
          <w:p w:rsidR="006051B0" w:rsidRPr="00F1458C" w:rsidRDefault="006051B0" w:rsidP="006051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2" w:type="dxa"/>
          </w:tcPr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Почва — особое природ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ное тело</w:t>
            </w:r>
          </w:p>
        </w:tc>
        <w:tc>
          <w:tcPr>
            <w:tcW w:w="823" w:type="dxa"/>
          </w:tcPr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</w:t>
            </w:r>
          </w:p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</w:t>
            </w:r>
          </w:p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502" w:type="dxa"/>
          </w:tcPr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продуктивного чтения, информа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ционно-коммуни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кационные, разви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тия аналитических навыков</w:t>
            </w:r>
          </w:p>
        </w:tc>
        <w:tc>
          <w:tcPr>
            <w:tcW w:w="1393" w:type="dxa"/>
          </w:tcPr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Каково основное свойство почвы?</w:t>
            </w:r>
          </w:p>
        </w:tc>
        <w:tc>
          <w:tcPr>
            <w:tcW w:w="2732" w:type="dxa"/>
            <w:gridSpan w:val="3"/>
          </w:tcPr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образцами почв(анализ образ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цов почвы, сравнение профиля подзолистой почвы и чернозема)</w:t>
            </w:r>
          </w:p>
        </w:tc>
        <w:tc>
          <w:tcPr>
            <w:tcW w:w="1701" w:type="dxa"/>
            <w:gridSpan w:val="2"/>
          </w:tcPr>
          <w:p w:rsidR="006051B0" w:rsidRPr="00F1458C" w:rsidRDefault="00D90C6E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определять тип почв по нату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ральным образ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цам</w:t>
            </w:r>
          </w:p>
        </w:tc>
        <w:tc>
          <w:tcPr>
            <w:tcW w:w="3118" w:type="dxa"/>
            <w:gridSpan w:val="3"/>
          </w:tcPr>
          <w:p w:rsidR="00D90C6E" w:rsidRPr="00F1458C" w:rsidRDefault="00D90C6E" w:rsidP="00D90C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организовывать и пла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нировать учебное сотрудничество с учителем и одноклассниками.</w:t>
            </w:r>
          </w:p>
          <w:p w:rsidR="006051B0" w:rsidRPr="00F1458C" w:rsidRDefault="00D90C6E" w:rsidP="00D90C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самостоятельно выделять и формулировать познавательную цель, ис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кать и выделять необходимую информацию. </w:t>
            </w: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уметь объяснять, что почва - особое природное тело, продукт взаимодействия горных пород, рельефа, климата, воды, микроорганизмов, растений и животных</w:t>
            </w:r>
          </w:p>
        </w:tc>
        <w:tc>
          <w:tcPr>
            <w:tcW w:w="1985" w:type="dxa"/>
            <w:gridSpan w:val="3"/>
          </w:tcPr>
          <w:p w:rsidR="006051B0" w:rsidRPr="00F1458C" w:rsidRDefault="006051B0" w:rsidP="006051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устойчи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вой мотивации к обучению на основе алгоритма выполнения задачи</w:t>
            </w:r>
          </w:p>
        </w:tc>
        <w:tc>
          <w:tcPr>
            <w:tcW w:w="567" w:type="dxa"/>
          </w:tcPr>
          <w:p w:rsidR="006051B0" w:rsidRPr="00F1458C" w:rsidRDefault="006051B0" w:rsidP="006051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0C6E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D90C6E" w:rsidRPr="00260A17" w:rsidRDefault="00D90C6E" w:rsidP="00D90C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A1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44" w:type="dxa"/>
          </w:tcPr>
          <w:p w:rsidR="00D90C6E" w:rsidRPr="00F1458C" w:rsidRDefault="00D90C6E" w:rsidP="00D90C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" w:type="dxa"/>
          </w:tcPr>
          <w:p w:rsidR="00D90C6E" w:rsidRPr="00F1458C" w:rsidRDefault="00D90C6E" w:rsidP="00D90C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2" w:type="dxa"/>
          </w:tcPr>
          <w:p w:rsidR="00D90C6E" w:rsidRPr="00F1458C" w:rsidRDefault="00D90C6E" w:rsidP="00D90C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ек и природа</w:t>
            </w:r>
          </w:p>
        </w:tc>
        <w:tc>
          <w:tcPr>
            <w:tcW w:w="823" w:type="dxa"/>
          </w:tcPr>
          <w:p w:rsidR="00D90C6E" w:rsidRPr="00F1458C" w:rsidRDefault="00D90C6E" w:rsidP="00D90C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Урок</w:t>
            </w:r>
          </w:p>
          <w:p w:rsidR="00D90C6E" w:rsidRPr="00F1458C" w:rsidRDefault="00D90C6E" w:rsidP="00D90C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разви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D90C6E" w:rsidRPr="00F1458C" w:rsidRDefault="00D90C6E" w:rsidP="00D90C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вающего</w:t>
            </w:r>
            <w:proofErr w:type="spellEnd"/>
          </w:p>
          <w:p w:rsidR="00D90C6E" w:rsidRPr="00F1458C" w:rsidRDefault="00D90C6E" w:rsidP="00D90C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1502" w:type="dxa"/>
          </w:tcPr>
          <w:p w:rsidR="00D90C6E" w:rsidRPr="00F1458C" w:rsidRDefault="00D90C6E" w:rsidP="00D90C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Здоровьесбе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реже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продуктивного чтения,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ционно-коммуни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кационные</w:t>
            </w:r>
            <w:proofErr w:type="spellEnd"/>
          </w:p>
        </w:tc>
        <w:tc>
          <w:tcPr>
            <w:tcW w:w="1393" w:type="dxa"/>
          </w:tcPr>
          <w:p w:rsidR="00D90C6E" w:rsidRPr="00F1458C" w:rsidRDefault="00D90C6E" w:rsidP="00D90C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Как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сохранить природу?</w:t>
            </w:r>
          </w:p>
        </w:tc>
        <w:tc>
          <w:tcPr>
            <w:tcW w:w="2732" w:type="dxa"/>
            <w:gridSpan w:val="3"/>
          </w:tcPr>
          <w:p w:rsidR="00D90C6E" w:rsidRPr="00F1458C" w:rsidRDefault="00D90C6E" w:rsidP="00D90C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Анализ текста учебни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ка, работа с электрон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ным приложением и тетрадью (заполне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таблицы «Влияние человека на природу»)</w:t>
            </w:r>
          </w:p>
        </w:tc>
        <w:tc>
          <w:tcPr>
            <w:tcW w:w="1701" w:type="dxa"/>
            <w:gridSpan w:val="2"/>
          </w:tcPr>
          <w:p w:rsidR="00D90C6E" w:rsidRPr="00F1458C" w:rsidRDefault="00D90C6E" w:rsidP="00D90C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Научиться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сказывать мне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о воздей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ствии человека на биосферу в своей местно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сти</w:t>
            </w:r>
          </w:p>
        </w:tc>
        <w:tc>
          <w:tcPr>
            <w:tcW w:w="3118" w:type="dxa"/>
            <w:gridSpan w:val="3"/>
          </w:tcPr>
          <w:p w:rsidR="00D90C6E" w:rsidRPr="00F1458C" w:rsidRDefault="00D90C6E" w:rsidP="00D90C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Коммуникативные: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формировать навыки учебного сотрудничества в ходе индивиду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альной групповой работы.</w:t>
            </w:r>
          </w:p>
          <w:p w:rsidR="00D90C6E" w:rsidRPr="00F1458C" w:rsidRDefault="00D90C6E" w:rsidP="00D90C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проектировать маршрут преодоления затруднений в обучении че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рез включение в новые виды деятельности и формы сотрудничества.</w:t>
            </w:r>
          </w:p>
          <w:p w:rsidR="00D90C6E" w:rsidRPr="00F1458C" w:rsidRDefault="00D90C6E" w:rsidP="00D90C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уметь объяснять взаимо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связи в природном комплексе</w:t>
            </w:r>
          </w:p>
        </w:tc>
        <w:tc>
          <w:tcPr>
            <w:tcW w:w="1985" w:type="dxa"/>
            <w:gridSpan w:val="3"/>
          </w:tcPr>
          <w:p w:rsidR="00D90C6E" w:rsidRPr="00F1458C" w:rsidRDefault="00D90C6E" w:rsidP="00D90C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ние 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навыков самоанализа и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самокоррек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ции</w:t>
            </w:r>
            <w:proofErr w:type="spellEnd"/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учебной деятельности</w:t>
            </w:r>
          </w:p>
        </w:tc>
        <w:tc>
          <w:tcPr>
            <w:tcW w:w="567" w:type="dxa"/>
          </w:tcPr>
          <w:p w:rsidR="00D90C6E" w:rsidRPr="00F1458C" w:rsidRDefault="00D90C6E" w:rsidP="00D90C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7460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FD7460" w:rsidRPr="00260A17" w:rsidRDefault="00FD7460" w:rsidP="00FD74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A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444" w:type="dxa"/>
          </w:tcPr>
          <w:p w:rsidR="00FD7460" w:rsidRPr="00F1458C" w:rsidRDefault="00FD7460" w:rsidP="00FD74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" w:type="dxa"/>
          </w:tcPr>
          <w:p w:rsidR="00FD7460" w:rsidRPr="00F1458C" w:rsidRDefault="00FD7460" w:rsidP="00FD74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2" w:type="dxa"/>
          </w:tcPr>
          <w:p w:rsidR="00FD7460" w:rsidRPr="00FD7460" w:rsidRDefault="00FD7460" w:rsidP="00FD74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щение знаний по разделу «Природа Земли»</w:t>
            </w:r>
          </w:p>
        </w:tc>
        <w:tc>
          <w:tcPr>
            <w:tcW w:w="823" w:type="dxa"/>
          </w:tcPr>
          <w:p w:rsidR="00FD7460" w:rsidRPr="00FD7460" w:rsidRDefault="00FD7460" w:rsidP="00FD74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об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общаю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щего контроля</w:t>
            </w:r>
          </w:p>
        </w:tc>
        <w:tc>
          <w:tcPr>
            <w:tcW w:w="1502" w:type="dxa"/>
          </w:tcPr>
          <w:p w:rsidR="00FD7460" w:rsidRPr="00FD7460" w:rsidRDefault="00FD7460" w:rsidP="00FD74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продуктивного чтения, </w:t>
            </w:r>
            <w:proofErr w:type="spellStart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</w:t>
            </w:r>
            <w:proofErr w:type="spellEnd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ционно-коммуни</w:t>
            </w:r>
            <w:proofErr w:type="spellEnd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кационные</w:t>
            </w:r>
            <w:proofErr w:type="spellEnd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игро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вые</w:t>
            </w:r>
          </w:p>
        </w:tc>
        <w:tc>
          <w:tcPr>
            <w:tcW w:w="1393" w:type="dxa"/>
          </w:tcPr>
          <w:p w:rsidR="00FD7460" w:rsidRPr="00FD7460" w:rsidRDefault="00FD7460" w:rsidP="00FD74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научиться выявлять проблем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 зоны в изуче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нии раздела «При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рода Земли»?</w:t>
            </w:r>
          </w:p>
        </w:tc>
        <w:tc>
          <w:tcPr>
            <w:tcW w:w="2732" w:type="dxa"/>
            <w:gridSpan w:val="3"/>
          </w:tcPr>
          <w:p w:rsidR="00FD7460" w:rsidRPr="00FD7460" w:rsidRDefault="00FD7460" w:rsidP="00FD74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практи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ческая отработка зна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ний и умений по раз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делу «Природа Земли» (выполнение тестовых заданий, географиче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ский диктант)</w:t>
            </w:r>
          </w:p>
        </w:tc>
        <w:tc>
          <w:tcPr>
            <w:tcW w:w="1701" w:type="dxa"/>
            <w:gridSpan w:val="2"/>
          </w:tcPr>
          <w:p w:rsidR="00FD7460" w:rsidRPr="00FD7460" w:rsidRDefault="00FD7460" w:rsidP="00FD74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са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модиагностике</w:t>
            </w:r>
          </w:p>
        </w:tc>
        <w:tc>
          <w:tcPr>
            <w:tcW w:w="3118" w:type="dxa"/>
            <w:gridSpan w:val="3"/>
          </w:tcPr>
          <w:p w:rsidR="00FD7460" w:rsidRPr="00FD7460" w:rsidRDefault="00FD7460" w:rsidP="00FD74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4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добывать недостающую информацию с помощью вопросов в ходе игры.</w:t>
            </w:r>
          </w:p>
          <w:p w:rsidR="00FD7460" w:rsidRPr="00FD7460" w:rsidRDefault="00FD7460" w:rsidP="00FD74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4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применять методы информа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FD7460" w:rsidRPr="00FD7460" w:rsidRDefault="00FD7460" w:rsidP="00FD74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4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определять новый уровень отношения к самому себе как субъекту дея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тельности</w:t>
            </w:r>
          </w:p>
        </w:tc>
        <w:tc>
          <w:tcPr>
            <w:tcW w:w="1985" w:type="dxa"/>
            <w:gridSpan w:val="3"/>
          </w:tcPr>
          <w:p w:rsidR="00FD7460" w:rsidRPr="00FD7460" w:rsidRDefault="00FD7460" w:rsidP="00FD74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ние навыков самоанализа и </w:t>
            </w:r>
            <w:proofErr w:type="spellStart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самокор</w:t>
            </w:r>
            <w:proofErr w:type="spellEnd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рекции</w:t>
            </w:r>
            <w:proofErr w:type="spellEnd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ин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дивидуальной и коллектив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учебной деятельности</w:t>
            </w:r>
          </w:p>
        </w:tc>
        <w:tc>
          <w:tcPr>
            <w:tcW w:w="567" w:type="dxa"/>
          </w:tcPr>
          <w:p w:rsidR="00FD7460" w:rsidRPr="00F1458C" w:rsidRDefault="00FD7460" w:rsidP="00FD74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7460" w:rsidRPr="00F1458C" w:rsidTr="00C55CF8">
        <w:trPr>
          <w:gridAfter w:val="9"/>
          <w:wAfter w:w="15406" w:type="dxa"/>
        </w:trPr>
        <w:tc>
          <w:tcPr>
            <w:tcW w:w="525" w:type="dxa"/>
          </w:tcPr>
          <w:p w:rsidR="00FD7460" w:rsidRPr="00260A17" w:rsidRDefault="00FD7460" w:rsidP="00FD74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0A1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44" w:type="dxa"/>
          </w:tcPr>
          <w:p w:rsidR="00FD7460" w:rsidRPr="00F1458C" w:rsidRDefault="00FD7460" w:rsidP="00FD74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" w:type="dxa"/>
          </w:tcPr>
          <w:p w:rsidR="00FD7460" w:rsidRPr="00F1458C" w:rsidRDefault="00FD7460" w:rsidP="00FD74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2" w:type="dxa"/>
          </w:tcPr>
          <w:p w:rsidR="00FD7460" w:rsidRPr="00F1458C" w:rsidRDefault="00FD7460" w:rsidP="00FD74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щение знаний по разделу «Природа Земли»</w:t>
            </w: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D7460" w:rsidRPr="00FD7460" w:rsidRDefault="00FD7460" w:rsidP="00FD74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5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тестирование.</w:t>
            </w:r>
          </w:p>
        </w:tc>
        <w:tc>
          <w:tcPr>
            <w:tcW w:w="823" w:type="dxa"/>
          </w:tcPr>
          <w:p w:rsidR="00FD7460" w:rsidRPr="00FD7460" w:rsidRDefault="00FD7460" w:rsidP="00FD74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</w:t>
            </w:r>
          </w:p>
          <w:p w:rsidR="00FD7460" w:rsidRPr="00FD7460" w:rsidRDefault="00FD7460" w:rsidP="00FD74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</w:t>
            </w:r>
            <w:proofErr w:type="spellEnd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FD7460" w:rsidRPr="00FD7460" w:rsidRDefault="00FD7460" w:rsidP="00FD74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кум</w:t>
            </w:r>
          </w:p>
        </w:tc>
        <w:tc>
          <w:tcPr>
            <w:tcW w:w="1502" w:type="dxa"/>
          </w:tcPr>
          <w:p w:rsidR="00FD7460" w:rsidRPr="00FD7460" w:rsidRDefault="00FD7460" w:rsidP="00FD74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</w:t>
            </w:r>
            <w:proofErr w:type="spellEnd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продуктивного чтения, информа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ционно-коммуни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кационные, разви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вающего обучения, развития исследова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тельских навыков, проектные</w:t>
            </w:r>
          </w:p>
        </w:tc>
        <w:tc>
          <w:tcPr>
            <w:tcW w:w="1393" w:type="dxa"/>
          </w:tcPr>
          <w:p w:rsidR="00FD7460" w:rsidRPr="00FD7460" w:rsidRDefault="00FD7460" w:rsidP="00FD74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построить и реализовать индивидуальный маршрут воспол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нения проблемных зон в изучении раздела «Природа Земли»?</w:t>
            </w:r>
          </w:p>
        </w:tc>
        <w:tc>
          <w:tcPr>
            <w:tcW w:w="2732" w:type="dxa"/>
            <w:gridSpan w:val="3"/>
          </w:tcPr>
          <w:p w:rsidR="00FD7460" w:rsidRPr="00FD7460" w:rsidRDefault="00FD7460" w:rsidP="00FD74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виды деятельности</w:t>
            </w:r>
          </w:p>
        </w:tc>
        <w:tc>
          <w:tcPr>
            <w:tcW w:w="1701" w:type="dxa"/>
            <w:gridSpan w:val="2"/>
          </w:tcPr>
          <w:p w:rsidR="00FD7460" w:rsidRPr="00FD7460" w:rsidRDefault="00FD7460" w:rsidP="00FD74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Научиться са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модиагностике и </w:t>
            </w:r>
            <w:proofErr w:type="spellStart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самокоррек</w:t>
            </w:r>
            <w:proofErr w:type="spellEnd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ции</w:t>
            </w:r>
            <w:proofErr w:type="spellEnd"/>
          </w:p>
        </w:tc>
        <w:tc>
          <w:tcPr>
            <w:tcW w:w="3118" w:type="dxa"/>
            <w:gridSpan w:val="3"/>
          </w:tcPr>
          <w:p w:rsidR="00FD7460" w:rsidRPr="00FD7460" w:rsidRDefault="00FD7460" w:rsidP="00FD74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4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Коммуникативные: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слушать и слышать друг друга; с достаточной полнотой и точностью выражать свои мысли в соответствии с зада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чами и условиями коммуникации. </w:t>
            </w:r>
            <w:r w:rsidRPr="00FD74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Регулятивные: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применять методы информа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ционного поиска, в том числе с помощью компьютерных средств.</w:t>
            </w:r>
          </w:p>
          <w:p w:rsidR="00FD7460" w:rsidRPr="00FD7460" w:rsidRDefault="00FD7460" w:rsidP="00FD74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4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Познавательные: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определять новый уровень отношения к самому себе как субъекту дея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тельности</w:t>
            </w:r>
          </w:p>
        </w:tc>
        <w:tc>
          <w:tcPr>
            <w:tcW w:w="1985" w:type="dxa"/>
            <w:gridSpan w:val="3"/>
          </w:tcPr>
          <w:p w:rsidR="00FD7460" w:rsidRPr="00FD7460" w:rsidRDefault="00FD7460" w:rsidP="00FD746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навыков самодиагно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стики и </w:t>
            </w:r>
            <w:proofErr w:type="spellStart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</w:t>
            </w:r>
            <w:proofErr w:type="spellEnd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мокоррекции</w:t>
            </w:r>
            <w:proofErr w:type="spellEnd"/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учебной дея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тельности при консультатив</w:t>
            </w:r>
            <w:r w:rsidRPr="00FD74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помощи учителя</w:t>
            </w:r>
          </w:p>
        </w:tc>
        <w:tc>
          <w:tcPr>
            <w:tcW w:w="567" w:type="dxa"/>
          </w:tcPr>
          <w:p w:rsidR="00FD7460" w:rsidRPr="00F1458C" w:rsidRDefault="00FD7460" w:rsidP="00FD74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666C2" w:rsidRPr="00F1458C" w:rsidRDefault="005666C2">
      <w:pPr>
        <w:rPr>
          <w:rFonts w:ascii="Times New Roman" w:hAnsi="Times New Roman" w:cs="Times New Roman"/>
          <w:sz w:val="24"/>
          <w:szCs w:val="24"/>
        </w:rPr>
      </w:pPr>
    </w:p>
    <w:p w:rsidR="00E260BC" w:rsidRDefault="00E260BC" w:rsidP="00F507DC">
      <w:pPr>
        <w:pStyle w:val="a8"/>
        <w:jc w:val="center"/>
        <w:rPr>
          <w:b/>
          <w:bCs/>
        </w:rPr>
      </w:pPr>
    </w:p>
    <w:p w:rsidR="00E260BC" w:rsidRDefault="00E260BC" w:rsidP="00F507DC">
      <w:pPr>
        <w:pStyle w:val="a8"/>
        <w:jc w:val="center"/>
        <w:rPr>
          <w:b/>
          <w:bCs/>
        </w:rPr>
      </w:pPr>
    </w:p>
    <w:p w:rsidR="00E260BC" w:rsidRDefault="00E260BC" w:rsidP="00F507DC">
      <w:pPr>
        <w:pStyle w:val="a8"/>
        <w:jc w:val="center"/>
        <w:rPr>
          <w:b/>
          <w:bCs/>
        </w:rPr>
      </w:pPr>
    </w:p>
    <w:p w:rsidR="00E260BC" w:rsidRDefault="00E260BC" w:rsidP="00F507DC">
      <w:pPr>
        <w:pStyle w:val="a8"/>
        <w:jc w:val="center"/>
        <w:rPr>
          <w:b/>
          <w:bCs/>
        </w:rPr>
      </w:pPr>
    </w:p>
    <w:p w:rsidR="00E260BC" w:rsidRDefault="00E260BC" w:rsidP="00F507DC">
      <w:pPr>
        <w:pStyle w:val="a8"/>
        <w:jc w:val="center"/>
        <w:rPr>
          <w:b/>
          <w:bCs/>
        </w:rPr>
      </w:pPr>
    </w:p>
    <w:p w:rsidR="00E260BC" w:rsidRDefault="00E260BC" w:rsidP="00F507DC">
      <w:pPr>
        <w:pStyle w:val="a8"/>
        <w:jc w:val="center"/>
        <w:rPr>
          <w:b/>
          <w:bCs/>
        </w:rPr>
      </w:pPr>
    </w:p>
    <w:p w:rsidR="00F507DC" w:rsidRDefault="00F507DC" w:rsidP="00F507DC">
      <w:pPr>
        <w:pStyle w:val="a8"/>
        <w:jc w:val="center"/>
      </w:pPr>
      <w:r>
        <w:rPr>
          <w:b/>
          <w:bCs/>
        </w:rPr>
        <w:t>Географическая номенклатура</w:t>
      </w:r>
    </w:p>
    <w:p w:rsidR="00F507DC" w:rsidRDefault="00F507DC" w:rsidP="00F507DC">
      <w:pPr>
        <w:pStyle w:val="a8"/>
      </w:pPr>
      <w:r>
        <w:rPr>
          <w:b/>
          <w:bCs/>
        </w:rPr>
        <w:t>Материки:</w:t>
      </w:r>
      <w:r>
        <w:t xml:space="preserve"> Евразия, Северная Америка, Южная Америка, Африка, Австралия, Антарктида.</w:t>
      </w:r>
    </w:p>
    <w:p w:rsidR="00F507DC" w:rsidRDefault="00F507DC" w:rsidP="00F507DC">
      <w:pPr>
        <w:pStyle w:val="a8"/>
      </w:pPr>
      <w:r>
        <w:rPr>
          <w:b/>
          <w:bCs/>
        </w:rPr>
        <w:t>Океаны:</w:t>
      </w:r>
      <w:r>
        <w:t xml:space="preserve"> Тихий, Атлантический, Индийский, Северный Ледовитый.</w:t>
      </w:r>
    </w:p>
    <w:p w:rsidR="00F507DC" w:rsidRDefault="00F507DC" w:rsidP="00F507DC">
      <w:pPr>
        <w:pStyle w:val="a8"/>
      </w:pPr>
      <w:r>
        <w:rPr>
          <w:b/>
          <w:bCs/>
        </w:rPr>
        <w:t>Острова:</w:t>
      </w:r>
      <w:r>
        <w:t xml:space="preserve"> Гренландия, Мадагаскар, Новая Зеландия, Новая Гвинея.</w:t>
      </w:r>
    </w:p>
    <w:p w:rsidR="00F507DC" w:rsidRDefault="00F507DC" w:rsidP="00F507DC">
      <w:pPr>
        <w:pStyle w:val="a8"/>
      </w:pPr>
      <w:r>
        <w:rPr>
          <w:b/>
          <w:bCs/>
        </w:rPr>
        <w:t>Полуострова:</w:t>
      </w:r>
      <w:r>
        <w:t xml:space="preserve"> Аравийский, Индостан.</w:t>
      </w:r>
    </w:p>
    <w:p w:rsidR="00F507DC" w:rsidRDefault="00F507DC" w:rsidP="00F507DC">
      <w:pPr>
        <w:pStyle w:val="a8"/>
      </w:pPr>
      <w:r>
        <w:rPr>
          <w:b/>
          <w:bCs/>
        </w:rPr>
        <w:t>Заливы:</w:t>
      </w:r>
      <w:r>
        <w:t xml:space="preserve"> Мексиканский, Бенгальский, Персидский, Гвинейский.</w:t>
      </w:r>
    </w:p>
    <w:p w:rsidR="00F507DC" w:rsidRDefault="00F507DC" w:rsidP="00F507DC">
      <w:pPr>
        <w:pStyle w:val="a8"/>
      </w:pPr>
      <w:r>
        <w:rPr>
          <w:b/>
          <w:bCs/>
        </w:rPr>
        <w:t>Проливы:</w:t>
      </w:r>
      <w:r>
        <w:t xml:space="preserve"> Гибралтарский, Магелланов.</w:t>
      </w:r>
    </w:p>
    <w:p w:rsidR="00F507DC" w:rsidRDefault="00F507DC" w:rsidP="00F507DC">
      <w:pPr>
        <w:pStyle w:val="a8"/>
      </w:pPr>
      <w:r>
        <w:rPr>
          <w:b/>
          <w:bCs/>
        </w:rPr>
        <w:t>Горные системы:</w:t>
      </w:r>
      <w:r>
        <w:t xml:space="preserve"> Гималаи, Кордильеры, Анды, Кавказ, Урал.</w:t>
      </w:r>
    </w:p>
    <w:p w:rsidR="00F507DC" w:rsidRDefault="00F507DC" w:rsidP="00F507DC">
      <w:pPr>
        <w:pStyle w:val="a8"/>
      </w:pPr>
      <w:r>
        <w:rPr>
          <w:b/>
          <w:bCs/>
        </w:rPr>
        <w:t>Горные вершины, вулканы:</w:t>
      </w:r>
      <w:r>
        <w:t xml:space="preserve"> Джомолунгма (Эверест), Килиманджаро, Ключевская Сопка, Эльбрус, Везувий.</w:t>
      </w:r>
    </w:p>
    <w:p w:rsidR="00F507DC" w:rsidRDefault="00F507DC" w:rsidP="00F507DC">
      <w:pPr>
        <w:pStyle w:val="a8"/>
      </w:pPr>
      <w:r>
        <w:rPr>
          <w:b/>
          <w:bCs/>
        </w:rPr>
        <w:t>Моря:</w:t>
      </w:r>
      <w:r>
        <w:t xml:space="preserve"> Средиземное, Черное, Балтийское, Красное, Карибское.</w:t>
      </w:r>
    </w:p>
    <w:p w:rsidR="00F507DC" w:rsidRDefault="00F507DC" w:rsidP="00F507DC">
      <w:pPr>
        <w:pStyle w:val="a8"/>
      </w:pPr>
      <w:r>
        <w:rPr>
          <w:b/>
          <w:bCs/>
        </w:rPr>
        <w:t>Реки:</w:t>
      </w:r>
      <w:r>
        <w:t xml:space="preserve"> Нил, Амазонка, Миссисипи, Конго, Волга, Инд, Ганг, Хуанхэ, Янцзы.</w:t>
      </w:r>
    </w:p>
    <w:p w:rsidR="00F507DC" w:rsidRDefault="00F507DC" w:rsidP="00F507DC">
      <w:pPr>
        <w:pStyle w:val="a8"/>
      </w:pPr>
      <w:r>
        <w:rPr>
          <w:b/>
          <w:bCs/>
        </w:rPr>
        <w:t>Озера:</w:t>
      </w:r>
      <w:r>
        <w:t xml:space="preserve"> Каспийское море-озеро, Байкал, Виктория.</w:t>
      </w:r>
    </w:p>
    <w:p w:rsidR="00F507DC" w:rsidRDefault="00F507DC" w:rsidP="00F507DC">
      <w:pPr>
        <w:pStyle w:val="a8"/>
      </w:pPr>
      <w:r>
        <w:rPr>
          <w:b/>
          <w:bCs/>
        </w:rPr>
        <w:t xml:space="preserve">Страны: </w:t>
      </w:r>
      <w:r>
        <w:t>Россия, Китай, Индия, Индонезия,</w:t>
      </w:r>
      <w:r>
        <w:rPr>
          <w:b/>
          <w:bCs/>
        </w:rPr>
        <w:t xml:space="preserve"> </w:t>
      </w:r>
      <w:r>
        <w:t>США, Канада, Мексика, Австралийский Союз.</w:t>
      </w:r>
    </w:p>
    <w:p w:rsidR="003E1504" w:rsidRDefault="003E1504" w:rsidP="00414271">
      <w:pPr>
        <w:pStyle w:val="a8"/>
        <w:spacing w:line="276" w:lineRule="auto"/>
        <w:jc w:val="center"/>
      </w:pPr>
      <w:r>
        <w:rPr>
          <w:b/>
          <w:bCs/>
          <w:sz w:val="27"/>
          <w:szCs w:val="27"/>
        </w:rPr>
        <w:t>Нормы оценки знаний, умений и навыков учащихся по предмету</w:t>
      </w:r>
      <w:r>
        <w:rPr>
          <w:b/>
          <w:bCs/>
          <w:color w:val="000000"/>
          <w:sz w:val="27"/>
          <w:szCs w:val="27"/>
        </w:rPr>
        <w:t>:</w:t>
      </w:r>
    </w:p>
    <w:p w:rsidR="003E1504" w:rsidRDefault="003E1504" w:rsidP="003E1504">
      <w:pPr>
        <w:pStyle w:val="a8"/>
        <w:spacing w:line="238" w:lineRule="atLeast"/>
        <w:jc w:val="center"/>
      </w:pPr>
      <w:r>
        <w:rPr>
          <w:b/>
          <w:bCs/>
        </w:rPr>
        <w:t>Устный ответ.</w:t>
      </w:r>
    </w:p>
    <w:p w:rsidR="003E1504" w:rsidRDefault="003E1504" w:rsidP="003E1504">
      <w:pPr>
        <w:pStyle w:val="a8"/>
        <w:spacing w:line="238" w:lineRule="atLeast"/>
      </w:pPr>
      <w:r>
        <w:rPr>
          <w:b/>
          <w:bCs/>
        </w:rPr>
        <w:t>Оценка "5"</w:t>
      </w:r>
      <w:r>
        <w:t xml:space="preserve"> ставится, если ученик: </w:t>
      </w:r>
    </w:p>
    <w:p w:rsidR="003E1504" w:rsidRDefault="003E1504" w:rsidP="003E1504">
      <w:pPr>
        <w:pStyle w:val="a8"/>
        <w:numPr>
          <w:ilvl w:val="0"/>
          <w:numId w:val="3"/>
        </w:numPr>
        <w:spacing w:line="238" w:lineRule="atLeast"/>
      </w:pPr>
      <w:r>
        <w:t xml:space="preserve">Показывает глубокое и полное знание и понимание всего объёма программного материала; полное понимание сущности рассматриваемых понятий, явлений и закономерностей, теорий, взаимосвязей; </w:t>
      </w:r>
    </w:p>
    <w:p w:rsidR="003E1504" w:rsidRDefault="003E1504" w:rsidP="003E1504">
      <w:pPr>
        <w:pStyle w:val="a8"/>
        <w:numPr>
          <w:ilvl w:val="0"/>
          <w:numId w:val="3"/>
        </w:numPr>
        <w:spacing w:line="238" w:lineRule="atLeast"/>
      </w:pPr>
      <w:r>
        <w:t xml:space="preserve"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выводы. Устанавливать </w:t>
      </w:r>
      <w:proofErr w:type="spellStart"/>
      <w:r>
        <w:t>межпредметные</w:t>
      </w:r>
      <w:proofErr w:type="spellEnd"/>
      <w:r>
        <w:t xml:space="preserve"> (на основе ранее приобретенных знаний) и </w:t>
      </w:r>
      <w:proofErr w:type="spellStart"/>
      <w:r>
        <w:t>внутрипредметные</w:t>
      </w:r>
      <w:proofErr w:type="spellEnd"/>
      <w:r>
        <w:t xml:space="preserve"> связи, творчески применять полученные знания в незнакомой ситуации. Последовательно, чётко, связно, обоснованно и безошибочно излагать учебный материал; давать ответ в логической последовательности с использованием принятой терминологии; делать собственные выводы; формулировать точное определение и истолкование основных понятий, законов, теорий; при ответе не повторять дословно текст учебника; излагать материал литературным языком; правильно и обстоятельно отвечать на дополнительные вопросы учителя. </w:t>
      </w:r>
      <w:r>
        <w:lastRenderedPageBreak/>
        <w:t xml:space="preserve">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 сопровождающих ответ; использование для доказательства выводов из наблюдений и опытов; </w:t>
      </w:r>
    </w:p>
    <w:p w:rsidR="003E1504" w:rsidRDefault="003E1504" w:rsidP="003E1504">
      <w:pPr>
        <w:pStyle w:val="a8"/>
        <w:numPr>
          <w:ilvl w:val="0"/>
          <w:numId w:val="3"/>
        </w:numPr>
        <w:spacing w:line="238" w:lineRule="atLeast"/>
      </w:pPr>
      <w:r>
        <w:t>Самостоятельно, уверенно и безошибочно применяет полученные знания в решении проблем на творческом уровне; допускает не более одного недочёта, который легко исправляет по требованию учителя; имеет необходимые навыки работы с приборами, чертежами, схемами и графиками, сопутствующими ответу; записи, сопровождающие ответ, соответствуют требованиям</w:t>
      </w:r>
    </w:p>
    <w:p w:rsidR="003E1504" w:rsidRDefault="003E1504" w:rsidP="003E1504">
      <w:pPr>
        <w:pStyle w:val="a8"/>
        <w:numPr>
          <w:ilvl w:val="0"/>
          <w:numId w:val="3"/>
        </w:numPr>
        <w:spacing w:line="238" w:lineRule="atLeast"/>
      </w:pPr>
      <w:r>
        <w:t>хорошее знание карты и использование ее, верное решение географических задач.</w:t>
      </w:r>
    </w:p>
    <w:p w:rsidR="003E1504" w:rsidRDefault="003E1504" w:rsidP="003E1504">
      <w:pPr>
        <w:pStyle w:val="a8"/>
        <w:spacing w:line="238" w:lineRule="atLeast"/>
      </w:pPr>
      <w:r w:rsidRPr="00E260BC">
        <w:rPr>
          <w:b/>
        </w:rPr>
        <w:t>Оценка "4"</w:t>
      </w:r>
      <w:r>
        <w:t xml:space="preserve"> ставится, если ученик: </w:t>
      </w:r>
    </w:p>
    <w:p w:rsidR="003E1504" w:rsidRDefault="003E1504" w:rsidP="003E1504">
      <w:pPr>
        <w:pStyle w:val="a8"/>
        <w:numPr>
          <w:ilvl w:val="0"/>
          <w:numId w:val="4"/>
        </w:numPr>
        <w:spacing w:line="238" w:lineRule="atLeast"/>
      </w:pPr>
      <w:r>
        <w:t xml:space="preserve">Показывает знания всего изученного программного материала. Даёт полный и правильный ответ на основе изученных теорий; незначительные ошибки и недочёты при воспроизведении изученного материала, определения понятий дал неполные, небольшие неточности при использовании научных терминов или в выводах и обобщениях из наблюдений и опытов;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учителя. </w:t>
      </w:r>
    </w:p>
    <w:p w:rsidR="003E1504" w:rsidRDefault="003E1504" w:rsidP="003E1504">
      <w:pPr>
        <w:pStyle w:val="a8"/>
        <w:numPr>
          <w:ilvl w:val="0"/>
          <w:numId w:val="4"/>
        </w:numPr>
        <w:spacing w:line="238" w:lineRule="atLeast"/>
      </w:pPr>
      <w:r>
        <w:t xml:space="preserve">Умеет самостоятельно выделять главные положения в изученном материале; на основании фактов и примеров обобщать, делать выводы, устанавливать </w:t>
      </w:r>
      <w:proofErr w:type="spellStart"/>
      <w:r>
        <w:t>внутрипредметные</w:t>
      </w:r>
      <w:proofErr w:type="spellEnd"/>
      <w:r>
        <w:t xml:space="preserve"> связи. Применять полученные знания на практике в видоизменённой ситуации, соблюдать основные правила культуры устной речи и сопровождающей письменной, использовать научные термины; </w:t>
      </w:r>
    </w:p>
    <w:p w:rsidR="003E1504" w:rsidRDefault="003E1504" w:rsidP="003E1504">
      <w:pPr>
        <w:pStyle w:val="a8"/>
        <w:numPr>
          <w:ilvl w:val="0"/>
          <w:numId w:val="4"/>
        </w:numPr>
        <w:spacing w:line="238" w:lineRule="atLeast"/>
      </w:pPr>
      <w:r>
        <w:t xml:space="preserve">В основном правильно даны определения понятий и использованы научные термины; </w:t>
      </w:r>
    </w:p>
    <w:p w:rsidR="003E1504" w:rsidRDefault="003E1504" w:rsidP="003E1504">
      <w:pPr>
        <w:pStyle w:val="a8"/>
        <w:numPr>
          <w:ilvl w:val="0"/>
          <w:numId w:val="4"/>
        </w:numPr>
        <w:spacing w:line="238" w:lineRule="atLeast"/>
      </w:pPr>
      <w:r>
        <w:t xml:space="preserve">Ответ самостоятельный; </w:t>
      </w:r>
    </w:p>
    <w:p w:rsidR="003E1504" w:rsidRDefault="003E1504" w:rsidP="003E1504">
      <w:pPr>
        <w:pStyle w:val="a8"/>
        <w:numPr>
          <w:ilvl w:val="0"/>
          <w:numId w:val="4"/>
        </w:numPr>
        <w:spacing w:line="238" w:lineRule="atLeast"/>
      </w:pPr>
      <w:r>
        <w:t xml:space="preserve">Наличие неточностей в изложении географического материала; </w:t>
      </w:r>
    </w:p>
    <w:p w:rsidR="003E1504" w:rsidRDefault="003E1504" w:rsidP="003E1504">
      <w:pPr>
        <w:pStyle w:val="a8"/>
        <w:numPr>
          <w:ilvl w:val="0"/>
          <w:numId w:val="4"/>
        </w:numPr>
        <w:spacing w:line="238" w:lineRule="atLeast"/>
      </w:pPr>
      <w:r>
        <w:t>Определения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обобщениях;</w:t>
      </w:r>
    </w:p>
    <w:p w:rsidR="003E1504" w:rsidRDefault="003E1504" w:rsidP="003E1504">
      <w:pPr>
        <w:pStyle w:val="a8"/>
        <w:numPr>
          <w:ilvl w:val="0"/>
          <w:numId w:val="4"/>
        </w:numPr>
        <w:spacing w:line="238" w:lineRule="atLeast"/>
      </w:pPr>
      <w:r>
        <w:t>Связное и последовательное изложение; при помощи наводящих вопросов учителя восполняются сделанные пропуски;</w:t>
      </w:r>
    </w:p>
    <w:p w:rsidR="003E1504" w:rsidRDefault="003E1504" w:rsidP="003E1504">
      <w:pPr>
        <w:pStyle w:val="a8"/>
        <w:numPr>
          <w:ilvl w:val="0"/>
          <w:numId w:val="4"/>
        </w:numPr>
        <w:spacing w:line="238" w:lineRule="atLeast"/>
      </w:pPr>
      <w:r>
        <w:t>Наличие конкретных представлений и элементарных реальных понятий изучаемых географических явлений;</w:t>
      </w:r>
    </w:p>
    <w:p w:rsidR="003E1504" w:rsidRDefault="003E1504" w:rsidP="003E1504">
      <w:pPr>
        <w:pStyle w:val="a8"/>
        <w:numPr>
          <w:ilvl w:val="0"/>
          <w:numId w:val="4"/>
        </w:numPr>
        <w:spacing w:line="238" w:lineRule="atLeast"/>
      </w:pPr>
      <w:r>
        <w:t>Понимание основных географических взаимосвязей;</w:t>
      </w:r>
    </w:p>
    <w:p w:rsidR="003E1504" w:rsidRDefault="003E1504" w:rsidP="003E1504">
      <w:pPr>
        <w:pStyle w:val="a8"/>
        <w:numPr>
          <w:ilvl w:val="0"/>
          <w:numId w:val="4"/>
        </w:numPr>
        <w:spacing w:line="238" w:lineRule="atLeast"/>
      </w:pPr>
      <w:r>
        <w:t>Знание карты и умение ей пользоваться;</w:t>
      </w:r>
    </w:p>
    <w:p w:rsidR="003E1504" w:rsidRDefault="003E1504" w:rsidP="003E1504">
      <w:pPr>
        <w:pStyle w:val="a8"/>
        <w:numPr>
          <w:ilvl w:val="0"/>
          <w:numId w:val="4"/>
        </w:numPr>
        <w:spacing w:line="238" w:lineRule="atLeast"/>
      </w:pPr>
      <w:r>
        <w:t xml:space="preserve">При решении географических задач сделаны второстепенные ошибки. </w:t>
      </w:r>
    </w:p>
    <w:p w:rsidR="003E1504" w:rsidRDefault="003E1504" w:rsidP="003E1504">
      <w:pPr>
        <w:pStyle w:val="a8"/>
        <w:spacing w:line="238" w:lineRule="atLeast"/>
      </w:pPr>
      <w:r w:rsidRPr="00E260BC">
        <w:rPr>
          <w:b/>
        </w:rPr>
        <w:t>Оценка "3"</w:t>
      </w:r>
      <w:r>
        <w:t xml:space="preserve"> ставится, если ученик: </w:t>
      </w:r>
    </w:p>
    <w:p w:rsidR="003E1504" w:rsidRDefault="003E1504" w:rsidP="003E1504">
      <w:pPr>
        <w:pStyle w:val="a8"/>
        <w:numPr>
          <w:ilvl w:val="0"/>
          <w:numId w:val="5"/>
        </w:numPr>
        <w:spacing w:line="238" w:lineRule="atLeast"/>
      </w:pPr>
      <w:r>
        <w:t xml:space="preserve">Усвоил основное содержание учебного материала, имеет пробелы в усвоении материала, не препятствующие дальнейшему усвоению программного материала; </w:t>
      </w:r>
    </w:p>
    <w:p w:rsidR="003E1504" w:rsidRDefault="003E1504" w:rsidP="003E1504">
      <w:pPr>
        <w:pStyle w:val="a8"/>
        <w:numPr>
          <w:ilvl w:val="0"/>
          <w:numId w:val="5"/>
        </w:numPr>
        <w:spacing w:line="238" w:lineRule="atLeast"/>
      </w:pPr>
      <w:r>
        <w:t xml:space="preserve">Материал излагает </w:t>
      </w:r>
      <w:proofErr w:type="spellStart"/>
      <w:r>
        <w:t>несистематизированно</w:t>
      </w:r>
      <w:proofErr w:type="spellEnd"/>
      <w:r>
        <w:t xml:space="preserve">, фрагментарно, не всегда последовательно; </w:t>
      </w:r>
    </w:p>
    <w:p w:rsidR="003E1504" w:rsidRDefault="003E1504" w:rsidP="003E1504">
      <w:pPr>
        <w:pStyle w:val="a8"/>
        <w:numPr>
          <w:ilvl w:val="0"/>
          <w:numId w:val="5"/>
        </w:numPr>
        <w:spacing w:line="238" w:lineRule="atLeast"/>
      </w:pPr>
      <w:r>
        <w:t xml:space="preserve">Показывает </w:t>
      </w:r>
      <w:proofErr w:type="gramStart"/>
      <w:r>
        <w:t>недостаточную</w:t>
      </w:r>
      <w:proofErr w:type="gramEnd"/>
      <w:r>
        <w:t xml:space="preserve"> </w:t>
      </w:r>
      <w:proofErr w:type="spellStart"/>
      <w:r>
        <w:t>сформированность</w:t>
      </w:r>
      <w:proofErr w:type="spellEnd"/>
      <w:r>
        <w:t xml:space="preserve"> отдельных знаний и умений; выводы и обобщения аргументирует слабо, допускает в них ошибки. </w:t>
      </w:r>
    </w:p>
    <w:p w:rsidR="003E1504" w:rsidRDefault="003E1504" w:rsidP="003E1504">
      <w:pPr>
        <w:pStyle w:val="a8"/>
        <w:numPr>
          <w:ilvl w:val="0"/>
          <w:numId w:val="5"/>
        </w:numPr>
        <w:spacing w:line="238" w:lineRule="atLeast"/>
      </w:pPr>
      <w:r>
        <w:t xml:space="preserve">Допустил ошибки и неточности в использовании научной терминологии, определения понятий дал недостаточно четкие; </w:t>
      </w:r>
    </w:p>
    <w:p w:rsidR="003E1504" w:rsidRDefault="003E1504" w:rsidP="003E1504">
      <w:pPr>
        <w:pStyle w:val="a8"/>
        <w:numPr>
          <w:ilvl w:val="0"/>
          <w:numId w:val="5"/>
        </w:numPr>
        <w:spacing w:line="238" w:lineRule="atLeast"/>
      </w:pPr>
      <w:r>
        <w:t xml:space="preserve">Не использовал в качестве доказательства выводы и обобщения из наблюдений, фактов, опытов или допустил ошибки при их изложении; </w:t>
      </w:r>
    </w:p>
    <w:p w:rsidR="003E1504" w:rsidRDefault="003E1504" w:rsidP="003E1504">
      <w:pPr>
        <w:pStyle w:val="a8"/>
        <w:numPr>
          <w:ilvl w:val="0"/>
          <w:numId w:val="5"/>
        </w:numPr>
        <w:spacing w:line="238" w:lineRule="atLeast"/>
      </w:pPr>
      <w:r>
        <w:lastRenderedPageBreak/>
        <w:t xml:space="preserve">Испытывает затруднения в применении знаний, необходимых для решения задач различных типов, при объяснении конкретных явлений на основе теорий и законов, или в подтверждении конкретных примеров практического применения теорий; </w:t>
      </w:r>
    </w:p>
    <w:p w:rsidR="003E1504" w:rsidRDefault="003E1504" w:rsidP="003E1504">
      <w:pPr>
        <w:pStyle w:val="a8"/>
        <w:numPr>
          <w:ilvl w:val="0"/>
          <w:numId w:val="5"/>
        </w:numPr>
        <w:spacing w:line="238" w:lineRule="atLeast"/>
      </w:pPr>
      <w:r>
        <w:t xml:space="preserve">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</w:t>
      </w:r>
      <w:proofErr w:type="gramStart"/>
      <w:r>
        <w:t>важное значение</w:t>
      </w:r>
      <w:proofErr w:type="gramEnd"/>
      <w:r>
        <w:t xml:space="preserve"> в этом тексте; </w:t>
      </w:r>
    </w:p>
    <w:p w:rsidR="003E1504" w:rsidRDefault="003E1504" w:rsidP="003E1504">
      <w:pPr>
        <w:pStyle w:val="a8"/>
        <w:numPr>
          <w:ilvl w:val="0"/>
          <w:numId w:val="5"/>
        </w:numPr>
        <w:spacing w:line="238" w:lineRule="atLeast"/>
      </w:pPr>
      <w:r>
        <w:t xml:space="preserve"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одну-две грубые ошибки. </w:t>
      </w:r>
    </w:p>
    <w:p w:rsidR="003E1504" w:rsidRDefault="003E1504" w:rsidP="003E1504">
      <w:pPr>
        <w:pStyle w:val="a8"/>
        <w:numPr>
          <w:ilvl w:val="0"/>
          <w:numId w:val="5"/>
        </w:numPr>
        <w:spacing w:line="238" w:lineRule="atLeast"/>
      </w:pPr>
      <w:r>
        <w:t xml:space="preserve">Слабое знание географической номенклатуры, отсутствие практических навыков работы в области географии (неумение пользоваться компасом, масштабом и т.д.); </w:t>
      </w:r>
    </w:p>
    <w:p w:rsidR="003E1504" w:rsidRDefault="003E1504" w:rsidP="003E1504">
      <w:pPr>
        <w:pStyle w:val="a8"/>
        <w:numPr>
          <w:ilvl w:val="0"/>
          <w:numId w:val="5"/>
        </w:numPr>
        <w:spacing w:line="238" w:lineRule="atLeast"/>
      </w:pPr>
      <w:r>
        <w:t>Скудны географические представления, преобладают формалистические знания;</w:t>
      </w:r>
    </w:p>
    <w:p w:rsidR="003E1504" w:rsidRDefault="003E1504" w:rsidP="003E1504">
      <w:pPr>
        <w:pStyle w:val="a8"/>
        <w:numPr>
          <w:ilvl w:val="0"/>
          <w:numId w:val="5"/>
        </w:numPr>
        <w:spacing w:line="238" w:lineRule="atLeast"/>
      </w:pPr>
      <w:r>
        <w:t>Знание карты недостаточное, показ на ней сбивчивый;</w:t>
      </w:r>
    </w:p>
    <w:p w:rsidR="003E1504" w:rsidRDefault="003E1504" w:rsidP="003E1504">
      <w:pPr>
        <w:pStyle w:val="a8"/>
        <w:numPr>
          <w:ilvl w:val="0"/>
          <w:numId w:val="5"/>
        </w:numPr>
        <w:spacing w:line="238" w:lineRule="atLeast"/>
      </w:pPr>
      <w:r>
        <w:t>Только при помощи наводящих вопросов ученик улавливает географические связи.</w:t>
      </w:r>
    </w:p>
    <w:p w:rsidR="003E1504" w:rsidRDefault="003E1504" w:rsidP="003E1504">
      <w:pPr>
        <w:pStyle w:val="a8"/>
        <w:spacing w:line="238" w:lineRule="atLeast"/>
      </w:pPr>
      <w:r w:rsidRPr="00E260BC">
        <w:rPr>
          <w:b/>
        </w:rPr>
        <w:t>Оценка "2"</w:t>
      </w:r>
      <w:r>
        <w:t xml:space="preserve"> ставится, если ученик: </w:t>
      </w:r>
    </w:p>
    <w:p w:rsidR="003E1504" w:rsidRDefault="003E1504" w:rsidP="003E1504">
      <w:pPr>
        <w:pStyle w:val="a8"/>
        <w:spacing w:line="238" w:lineRule="atLeast"/>
      </w:pPr>
      <w:r>
        <w:t>1.Не усвоил и не раскрыл основное содержание материала; \</w:t>
      </w:r>
    </w:p>
    <w:p w:rsidR="003E1504" w:rsidRDefault="003E1504" w:rsidP="003E1504">
      <w:pPr>
        <w:pStyle w:val="a8"/>
        <w:spacing w:line="238" w:lineRule="atLeast"/>
      </w:pPr>
      <w:r>
        <w:t xml:space="preserve">2.Не делает выводов и обобщений. </w:t>
      </w:r>
    </w:p>
    <w:p w:rsidR="003E1504" w:rsidRDefault="003E1504" w:rsidP="003E1504">
      <w:pPr>
        <w:pStyle w:val="a8"/>
        <w:spacing w:line="238" w:lineRule="atLeast"/>
      </w:pPr>
      <w:r>
        <w:t xml:space="preserve">3.Не знает и не понимает значительную или основную часть программного материала в пределах поставленных вопросов; </w:t>
      </w:r>
    </w:p>
    <w:p w:rsidR="003E1504" w:rsidRDefault="003E1504" w:rsidP="003E1504">
      <w:pPr>
        <w:pStyle w:val="a8"/>
        <w:spacing w:line="238" w:lineRule="atLeast"/>
      </w:pPr>
      <w:r>
        <w:t xml:space="preserve">4.Имеет слабо сформированные и неполные знания и не умеет применять их к решению конкретных вопросов и задач по образцу; </w:t>
      </w:r>
    </w:p>
    <w:p w:rsidR="003E1504" w:rsidRDefault="003E1504" w:rsidP="003E1504">
      <w:pPr>
        <w:pStyle w:val="a8"/>
        <w:spacing w:line="238" w:lineRule="atLeast"/>
      </w:pPr>
      <w:r>
        <w:t xml:space="preserve">5.При ответе (на один вопрос) допускает более двух грубых ошибок, которые не может исправить даже при помощи учителя. </w:t>
      </w:r>
    </w:p>
    <w:p w:rsidR="003E1504" w:rsidRDefault="003E1504" w:rsidP="003E1504">
      <w:pPr>
        <w:pStyle w:val="a8"/>
        <w:spacing w:line="238" w:lineRule="atLeast"/>
      </w:pPr>
      <w:r>
        <w:t>6.Имеются грубые ошибки в использовании карты.</w:t>
      </w:r>
    </w:p>
    <w:p w:rsidR="003E1504" w:rsidRDefault="003E1504" w:rsidP="003E1504">
      <w:pPr>
        <w:pStyle w:val="a8"/>
        <w:spacing w:after="240" w:afterAutospacing="0" w:line="238" w:lineRule="atLeast"/>
      </w:pPr>
    </w:p>
    <w:p w:rsidR="003E1504" w:rsidRDefault="003E1504" w:rsidP="003E1504">
      <w:pPr>
        <w:pStyle w:val="a8"/>
        <w:spacing w:line="238" w:lineRule="atLeast"/>
      </w:pPr>
      <w:r>
        <w:t xml:space="preserve">Примечание. По окончании устного ответа учащегося педагогом даётся краткий анализ ответа, объявляется мотивированная оценка. Возможно привлечение других учащихся для анализа ответа, самоанализ, предложение оценки. </w:t>
      </w:r>
    </w:p>
    <w:p w:rsidR="003E1504" w:rsidRDefault="003E1504" w:rsidP="00E260BC">
      <w:pPr>
        <w:pStyle w:val="a8"/>
        <w:spacing w:line="238" w:lineRule="atLeast"/>
        <w:jc w:val="center"/>
      </w:pPr>
      <w:r>
        <w:t>Оценка самостоятельных письменных и контрольных работ.</w:t>
      </w:r>
    </w:p>
    <w:p w:rsidR="003E1504" w:rsidRDefault="003E1504" w:rsidP="003E1504">
      <w:pPr>
        <w:pStyle w:val="a8"/>
        <w:spacing w:line="238" w:lineRule="atLeast"/>
      </w:pPr>
      <w:r w:rsidRPr="00E260BC">
        <w:rPr>
          <w:b/>
        </w:rPr>
        <w:t>Оценка "5"</w:t>
      </w:r>
      <w:r>
        <w:t xml:space="preserve"> ставится, если ученик: </w:t>
      </w:r>
    </w:p>
    <w:p w:rsidR="003E1504" w:rsidRDefault="003E1504" w:rsidP="003E1504">
      <w:pPr>
        <w:pStyle w:val="a8"/>
        <w:numPr>
          <w:ilvl w:val="0"/>
          <w:numId w:val="6"/>
        </w:numPr>
        <w:spacing w:line="238" w:lineRule="atLeast"/>
      </w:pPr>
      <w:r>
        <w:t xml:space="preserve">выполнил работу без ошибок и недочетов; </w:t>
      </w:r>
    </w:p>
    <w:p w:rsidR="003E1504" w:rsidRDefault="003E1504" w:rsidP="003E1504">
      <w:pPr>
        <w:pStyle w:val="a8"/>
        <w:numPr>
          <w:ilvl w:val="0"/>
          <w:numId w:val="6"/>
        </w:numPr>
        <w:spacing w:line="238" w:lineRule="atLeast"/>
      </w:pPr>
      <w:r>
        <w:t xml:space="preserve">допустил не более одного недочета. </w:t>
      </w:r>
    </w:p>
    <w:p w:rsidR="003E1504" w:rsidRDefault="003E1504" w:rsidP="003E1504">
      <w:pPr>
        <w:pStyle w:val="a8"/>
        <w:spacing w:line="238" w:lineRule="atLeast"/>
      </w:pPr>
      <w:r w:rsidRPr="00E260BC">
        <w:rPr>
          <w:b/>
        </w:rPr>
        <w:t>Оценка "4"</w:t>
      </w:r>
      <w:r>
        <w:t xml:space="preserve"> ставится, если ученик выполнил работу полностью, но допустил в ней: </w:t>
      </w:r>
    </w:p>
    <w:p w:rsidR="003E1504" w:rsidRDefault="003E1504" w:rsidP="003E1504">
      <w:pPr>
        <w:pStyle w:val="a8"/>
        <w:numPr>
          <w:ilvl w:val="0"/>
          <w:numId w:val="7"/>
        </w:numPr>
        <w:spacing w:line="238" w:lineRule="atLeast"/>
      </w:pPr>
      <w:r>
        <w:t xml:space="preserve">не более одной негрубой ошибки и одного недочета; </w:t>
      </w:r>
    </w:p>
    <w:p w:rsidR="003E1504" w:rsidRDefault="003E1504" w:rsidP="003E1504">
      <w:pPr>
        <w:pStyle w:val="a8"/>
        <w:numPr>
          <w:ilvl w:val="0"/>
          <w:numId w:val="7"/>
        </w:numPr>
        <w:spacing w:line="238" w:lineRule="atLeast"/>
      </w:pPr>
      <w:r>
        <w:t xml:space="preserve">или не более двух недочетов. </w:t>
      </w:r>
    </w:p>
    <w:p w:rsidR="003E1504" w:rsidRDefault="003E1504" w:rsidP="003E1504">
      <w:pPr>
        <w:pStyle w:val="a8"/>
        <w:spacing w:line="238" w:lineRule="atLeast"/>
      </w:pPr>
      <w:r w:rsidRPr="00E260BC">
        <w:rPr>
          <w:b/>
        </w:rPr>
        <w:t>Оценка "3"</w:t>
      </w:r>
      <w:r>
        <w:t xml:space="preserve"> ставится, если ученик правильно выполнил не менее половины работы или допустил: </w:t>
      </w:r>
    </w:p>
    <w:p w:rsidR="003E1504" w:rsidRDefault="003E1504" w:rsidP="003E1504">
      <w:pPr>
        <w:pStyle w:val="a8"/>
        <w:numPr>
          <w:ilvl w:val="0"/>
          <w:numId w:val="8"/>
        </w:numPr>
        <w:spacing w:line="238" w:lineRule="atLeast"/>
      </w:pPr>
      <w:r>
        <w:lastRenderedPageBreak/>
        <w:t xml:space="preserve">не более двух грубых ошибок; </w:t>
      </w:r>
    </w:p>
    <w:p w:rsidR="003E1504" w:rsidRDefault="003E1504" w:rsidP="003E1504">
      <w:pPr>
        <w:pStyle w:val="a8"/>
        <w:numPr>
          <w:ilvl w:val="0"/>
          <w:numId w:val="8"/>
        </w:numPr>
        <w:spacing w:line="238" w:lineRule="atLeast"/>
      </w:pPr>
      <w:r>
        <w:t xml:space="preserve">или не более одной грубой и одной негрубой ошибки и одного недочета; </w:t>
      </w:r>
    </w:p>
    <w:p w:rsidR="003E1504" w:rsidRDefault="003E1504" w:rsidP="003E1504">
      <w:pPr>
        <w:pStyle w:val="a8"/>
        <w:numPr>
          <w:ilvl w:val="0"/>
          <w:numId w:val="8"/>
        </w:numPr>
        <w:spacing w:line="238" w:lineRule="atLeast"/>
      </w:pPr>
      <w:r>
        <w:t xml:space="preserve">или не более двух-трех негрубых ошибок; </w:t>
      </w:r>
    </w:p>
    <w:p w:rsidR="003E1504" w:rsidRDefault="003E1504" w:rsidP="003E1504">
      <w:pPr>
        <w:pStyle w:val="a8"/>
        <w:numPr>
          <w:ilvl w:val="0"/>
          <w:numId w:val="8"/>
        </w:numPr>
        <w:spacing w:line="238" w:lineRule="atLeast"/>
      </w:pPr>
      <w:r>
        <w:t xml:space="preserve">или одной негрубой ошибки и трех недочетов; </w:t>
      </w:r>
    </w:p>
    <w:p w:rsidR="003E1504" w:rsidRDefault="003E1504" w:rsidP="003E1504">
      <w:pPr>
        <w:pStyle w:val="a8"/>
        <w:numPr>
          <w:ilvl w:val="0"/>
          <w:numId w:val="8"/>
        </w:numPr>
        <w:spacing w:line="238" w:lineRule="atLeast"/>
      </w:pPr>
      <w:r>
        <w:t xml:space="preserve">или при отсутствии ошибок, но при наличии четырех-пяти недочетов. </w:t>
      </w:r>
    </w:p>
    <w:p w:rsidR="003E1504" w:rsidRDefault="003E1504" w:rsidP="003E1504">
      <w:pPr>
        <w:pStyle w:val="a8"/>
        <w:spacing w:line="238" w:lineRule="atLeast"/>
      </w:pPr>
      <w:r w:rsidRPr="00E260BC">
        <w:rPr>
          <w:b/>
        </w:rPr>
        <w:t>Оценка "2"</w:t>
      </w:r>
      <w:r>
        <w:t xml:space="preserve"> ставится, если ученик: </w:t>
      </w:r>
    </w:p>
    <w:p w:rsidR="003E1504" w:rsidRDefault="003E1504" w:rsidP="003E1504">
      <w:pPr>
        <w:pStyle w:val="a8"/>
        <w:numPr>
          <w:ilvl w:val="0"/>
          <w:numId w:val="9"/>
        </w:numPr>
        <w:spacing w:line="238" w:lineRule="atLeast"/>
      </w:pPr>
      <w:r>
        <w:t xml:space="preserve">допустил число ошибок и недочетов превосходящее норму, при которой может быть выставлена оценка "3"; </w:t>
      </w:r>
    </w:p>
    <w:p w:rsidR="003E1504" w:rsidRDefault="003E1504" w:rsidP="003E1504">
      <w:pPr>
        <w:pStyle w:val="a8"/>
        <w:numPr>
          <w:ilvl w:val="0"/>
          <w:numId w:val="9"/>
        </w:numPr>
        <w:spacing w:line="238" w:lineRule="atLeast"/>
      </w:pPr>
      <w:r>
        <w:t xml:space="preserve">или если правильно выполнил менее половины работы. </w:t>
      </w:r>
    </w:p>
    <w:p w:rsidR="003E1504" w:rsidRDefault="003E1504" w:rsidP="003E1504">
      <w:pPr>
        <w:pStyle w:val="a8"/>
        <w:spacing w:line="238" w:lineRule="atLeast"/>
      </w:pPr>
      <w:r>
        <w:t xml:space="preserve">Примечание. </w:t>
      </w:r>
    </w:p>
    <w:p w:rsidR="003E1504" w:rsidRDefault="003E1504" w:rsidP="003E1504">
      <w:pPr>
        <w:pStyle w:val="a8"/>
        <w:numPr>
          <w:ilvl w:val="0"/>
          <w:numId w:val="11"/>
        </w:numPr>
        <w:spacing w:line="238" w:lineRule="atLeast"/>
      </w:pPr>
      <w:r>
        <w:t xml:space="preserve">Учитель имеет право поставить ученику оценку выше той, которая предусмотрена нормами, если учеником оригинально выполнена работа. </w:t>
      </w:r>
    </w:p>
    <w:p w:rsidR="003E1504" w:rsidRDefault="003E1504" w:rsidP="003E1504">
      <w:pPr>
        <w:pStyle w:val="a8"/>
        <w:numPr>
          <w:ilvl w:val="0"/>
          <w:numId w:val="11"/>
        </w:numPr>
        <w:spacing w:line="238" w:lineRule="atLeast"/>
      </w:pPr>
      <w:r>
        <w:t xml:space="preserve">Оценки с анализом доводятся до сведения учащихся, как правило, на последующем уроке, предусматривается работа над ошибками, устранение пробелов. </w:t>
      </w:r>
    </w:p>
    <w:p w:rsidR="00E260BC" w:rsidRDefault="003E1504" w:rsidP="00E260BC">
      <w:pPr>
        <w:pStyle w:val="a8"/>
        <w:spacing w:line="238" w:lineRule="atLeast"/>
        <w:jc w:val="center"/>
        <w:rPr>
          <w:b/>
          <w:bCs/>
        </w:rPr>
      </w:pPr>
      <w:r>
        <w:rPr>
          <w:b/>
          <w:bCs/>
        </w:rPr>
        <w:t>Оценка качества выполнения</w:t>
      </w:r>
      <w:r w:rsidR="00E260BC">
        <w:t xml:space="preserve"> </w:t>
      </w:r>
      <w:r>
        <w:rPr>
          <w:b/>
          <w:bCs/>
        </w:rPr>
        <w:t>практических и самостоятельных работ</w:t>
      </w:r>
    </w:p>
    <w:p w:rsidR="003E1504" w:rsidRDefault="003E1504" w:rsidP="00E260BC">
      <w:pPr>
        <w:pStyle w:val="a8"/>
        <w:spacing w:line="238" w:lineRule="atLeast"/>
        <w:jc w:val="center"/>
      </w:pPr>
      <w:r>
        <w:rPr>
          <w:b/>
          <w:bCs/>
        </w:rPr>
        <w:t xml:space="preserve"> по географии.</w:t>
      </w:r>
    </w:p>
    <w:p w:rsidR="003E1504" w:rsidRDefault="003E1504" w:rsidP="003E1504">
      <w:pPr>
        <w:pStyle w:val="a8"/>
        <w:shd w:val="clear" w:color="auto" w:fill="FFFFFF"/>
        <w:spacing w:line="238" w:lineRule="atLeast"/>
      </w:pPr>
      <w:r>
        <w:rPr>
          <w:b/>
          <w:bCs/>
          <w:color w:val="000000"/>
        </w:rPr>
        <w:t>Отметка "5"</w:t>
      </w:r>
      <w:r w:rsidR="00E260BC">
        <w:t xml:space="preserve">- </w:t>
      </w:r>
      <w:r>
        <w:rPr>
          <w:color w:val="000000"/>
        </w:rPr>
        <w:t>Практическая или самостоятельная работа выполнена в полном объеме с соблюдением необходимой последовательности. Учащиеся работали полностью самостоятельно: подобрали необходимые для выполнения предлагаемых работ источники знаний, показали необходимые для проведения практических</w:t>
      </w:r>
    </w:p>
    <w:p w:rsidR="003E1504" w:rsidRDefault="003E1504" w:rsidP="003E1504">
      <w:pPr>
        <w:pStyle w:val="a8"/>
        <w:shd w:val="clear" w:color="auto" w:fill="FFFFFF"/>
        <w:spacing w:line="238" w:lineRule="atLeast"/>
      </w:pPr>
      <w:r>
        <w:rPr>
          <w:color w:val="000000"/>
        </w:rPr>
        <w:t>и самостоятельных работ теоретические знания, практические умения и навыки.</w:t>
      </w:r>
    </w:p>
    <w:p w:rsidR="003E1504" w:rsidRDefault="003E1504" w:rsidP="003E1504">
      <w:pPr>
        <w:pStyle w:val="a8"/>
        <w:shd w:val="clear" w:color="auto" w:fill="FFFFFF"/>
        <w:spacing w:line="238" w:lineRule="atLeast"/>
      </w:pPr>
      <w:r>
        <w:rPr>
          <w:color w:val="000000"/>
        </w:rPr>
        <w:t>Работа оформлена аккуратно, в оптимальной для фиксации результатов форме.</w:t>
      </w:r>
    </w:p>
    <w:p w:rsidR="003E1504" w:rsidRDefault="003E1504" w:rsidP="003E1504">
      <w:pPr>
        <w:pStyle w:val="a8"/>
        <w:shd w:val="clear" w:color="auto" w:fill="FFFFFF"/>
        <w:spacing w:line="238" w:lineRule="atLeast"/>
      </w:pPr>
      <w:r>
        <w:rPr>
          <w:color w:val="000000"/>
        </w:rPr>
        <w:t>Форма фиксации материалов может быть предложена учителем или выбрана самими учащимися.</w:t>
      </w:r>
    </w:p>
    <w:p w:rsidR="003E1504" w:rsidRDefault="003E1504" w:rsidP="003E1504">
      <w:pPr>
        <w:pStyle w:val="a8"/>
        <w:shd w:val="clear" w:color="auto" w:fill="FFFFFF"/>
        <w:spacing w:line="238" w:lineRule="atLeast"/>
      </w:pPr>
      <w:r>
        <w:rPr>
          <w:b/>
          <w:bCs/>
          <w:color w:val="000000"/>
        </w:rPr>
        <w:t>Отметка "4"</w:t>
      </w:r>
      <w:r w:rsidR="00E260BC">
        <w:t xml:space="preserve">- </w:t>
      </w:r>
      <w:r>
        <w:rPr>
          <w:color w:val="000000"/>
        </w:rPr>
        <w:t>Практическая или самостоятельная работа выполнена учащимися в полном объеме и самостоятельно.</w:t>
      </w:r>
    </w:p>
    <w:p w:rsidR="003E1504" w:rsidRDefault="003E1504" w:rsidP="003E1504">
      <w:pPr>
        <w:pStyle w:val="a8"/>
        <w:shd w:val="clear" w:color="auto" w:fill="FFFFFF"/>
        <w:spacing w:line="238" w:lineRule="atLeast"/>
      </w:pPr>
      <w:r>
        <w:rPr>
          <w:color w:val="000000"/>
        </w:rPr>
        <w:t>Допускается отклонение от необходимой последовательности выполнения, не влияющее на правильность конечного результата (перестановка пунктов типового плана при характеристике отдельных территорий или стран и т.д.).</w:t>
      </w:r>
    </w:p>
    <w:p w:rsidR="003E1504" w:rsidRDefault="003E1504" w:rsidP="003E1504">
      <w:pPr>
        <w:pStyle w:val="a8"/>
        <w:shd w:val="clear" w:color="auto" w:fill="FFFFFF"/>
        <w:spacing w:line="238" w:lineRule="atLeast"/>
      </w:pPr>
      <w:r>
        <w:rPr>
          <w:color w:val="000000"/>
        </w:rPr>
        <w:t>Использованы указанные учителем источники знаний, включая страницы атласа, таблицы из приложения к учебнику, страницы из статистических сборников. Работа показала знание основного теоретического материала и овладение умениями, необходимыми для самостоятельного выполнения работы.</w:t>
      </w:r>
    </w:p>
    <w:p w:rsidR="003E1504" w:rsidRDefault="003E1504" w:rsidP="003E1504">
      <w:pPr>
        <w:pStyle w:val="a8"/>
        <w:shd w:val="clear" w:color="auto" w:fill="FFFFFF"/>
        <w:spacing w:line="238" w:lineRule="atLeast"/>
      </w:pPr>
      <w:r>
        <w:rPr>
          <w:color w:val="000000"/>
        </w:rPr>
        <w:t>Допускаются неточности и небрежность в оформлении результатов работы.</w:t>
      </w:r>
    </w:p>
    <w:p w:rsidR="003E1504" w:rsidRDefault="003E1504" w:rsidP="003E1504">
      <w:pPr>
        <w:pStyle w:val="a8"/>
        <w:shd w:val="clear" w:color="auto" w:fill="FFFFFF"/>
        <w:spacing w:line="238" w:lineRule="atLeast"/>
      </w:pPr>
      <w:r>
        <w:rPr>
          <w:b/>
          <w:bCs/>
          <w:color w:val="000000"/>
        </w:rPr>
        <w:t>Отметка "3"</w:t>
      </w:r>
      <w:r w:rsidR="00E260BC">
        <w:t xml:space="preserve">- </w:t>
      </w:r>
      <w:r>
        <w:rPr>
          <w:color w:val="000000"/>
        </w:rPr>
        <w:t xml:space="preserve">Практическая работа выполнена и оформлена учащимися с помощью учителя или хорошо подготовленных и уже выполнивших на "отлично" данную работу учащихся. На выполнение работы затрачено много времени (можно дать возможность доделать работу </w:t>
      </w:r>
      <w:r>
        <w:rPr>
          <w:color w:val="000000"/>
        </w:rPr>
        <w:lastRenderedPageBreak/>
        <w:t>дома). Учащиеся показали знания теоретического материала, но испытывали затруднения при самостоятельной работе с картами атласа, статистическими материалами, географическими инструментами.</w:t>
      </w:r>
    </w:p>
    <w:p w:rsidR="003E1504" w:rsidRDefault="003E1504" w:rsidP="003E1504">
      <w:pPr>
        <w:pStyle w:val="a8"/>
        <w:shd w:val="clear" w:color="auto" w:fill="FFFFFF"/>
        <w:spacing w:line="238" w:lineRule="atLeast"/>
      </w:pPr>
      <w:r>
        <w:rPr>
          <w:b/>
          <w:bCs/>
          <w:color w:val="000000"/>
        </w:rPr>
        <w:t>Отметка "2"</w:t>
      </w:r>
      <w:r w:rsidR="00E260BC">
        <w:t xml:space="preserve">- </w:t>
      </w:r>
      <w:r>
        <w:rPr>
          <w:color w:val="000000"/>
        </w:rPr>
        <w:t>Выставляется в том случае, когда учащиеся оказались не подготовленными к выполнению этой работы. Полученные результаты не позволяют сделать правильных выводов и полностью расходятся с поставленной целью. Обнаружено плохое знание теоретического материала и отсутствие необходимых умений. Руководство и помощь со стороны учителя и хорошо подготовленных учащихся неэффективны из-за плохой подготовки учащегося.</w:t>
      </w:r>
    </w:p>
    <w:p w:rsidR="003E1504" w:rsidRDefault="003E1504" w:rsidP="003E1504">
      <w:pPr>
        <w:pStyle w:val="a8"/>
        <w:spacing w:line="276" w:lineRule="auto"/>
        <w:jc w:val="center"/>
      </w:pPr>
      <w:r>
        <w:rPr>
          <w:b/>
          <w:bCs/>
        </w:rPr>
        <w:t>Оценка умений работать с картой и другими источниками географических знаний.</w:t>
      </w:r>
    </w:p>
    <w:p w:rsidR="003E1504" w:rsidRDefault="003E1504" w:rsidP="003E1504">
      <w:pPr>
        <w:pStyle w:val="a8"/>
        <w:spacing w:line="238" w:lineRule="atLeast"/>
      </w:pPr>
      <w:r w:rsidRPr="00E260BC">
        <w:rPr>
          <w:b/>
        </w:rPr>
        <w:t>Отметка «5»</w:t>
      </w:r>
      <w:r>
        <w:t xml:space="preserve"> - правильный, полный отбор источников знаний, рациональное их использование в определенной последовательности; соблюдение логики в описании или характеристике географических территорий или объектов; самостоятельное выполнение и формулирование выводов на основе практической деятельности; аккуратное оформление результатов работы.</w:t>
      </w:r>
    </w:p>
    <w:p w:rsidR="003E1504" w:rsidRDefault="003E1504" w:rsidP="003E1504">
      <w:pPr>
        <w:pStyle w:val="a8"/>
        <w:spacing w:line="238" w:lineRule="atLeast"/>
      </w:pPr>
      <w:r w:rsidRPr="00E260BC">
        <w:rPr>
          <w:b/>
        </w:rPr>
        <w:t>Отметка «4» -</w:t>
      </w:r>
      <w:r>
        <w:t xml:space="preserve"> правильный и полный отбор источников знаний, допускаются неточности в использовании карт и других источников знаний, в оформлении результатов.</w:t>
      </w:r>
    </w:p>
    <w:p w:rsidR="003E1504" w:rsidRDefault="003E1504" w:rsidP="003E1504">
      <w:pPr>
        <w:pStyle w:val="a8"/>
        <w:spacing w:line="238" w:lineRule="atLeast"/>
      </w:pPr>
      <w:r w:rsidRPr="00E260BC">
        <w:rPr>
          <w:b/>
        </w:rPr>
        <w:t>Отметка «3» -</w:t>
      </w:r>
      <w:r>
        <w:t xml:space="preserve"> правильное использование основных источников знаний; допускаются неточности в формулировке выводов; неаккуратное оформление результатов.</w:t>
      </w:r>
    </w:p>
    <w:p w:rsidR="003E1504" w:rsidRDefault="003E1504" w:rsidP="003E1504">
      <w:pPr>
        <w:pStyle w:val="a8"/>
        <w:spacing w:line="238" w:lineRule="atLeast"/>
      </w:pPr>
      <w:r w:rsidRPr="00E260BC">
        <w:rPr>
          <w:b/>
        </w:rPr>
        <w:t>Отметка «2»</w:t>
      </w:r>
      <w:r>
        <w:t xml:space="preserve"> - неумение отбирать и использовать основные источники знаний; допускаются существенные ошибки в выполнении задания и в оформлении результатов.</w:t>
      </w:r>
    </w:p>
    <w:p w:rsidR="003E1504" w:rsidRDefault="003E1504" w:rsidP="003E1504">
      <w:pPr>
        <w:pStyle w:val="a8"/>
        <w:spacing w:line="238" w:lineRule="atLeast"/>
        <w:jc w:val="center"/>
      </w:pPr>
      <w:r>
        <w:rPr>
          <w:b/>
          <w:bCs/>
          <w:color w:val="00000A"/>
        </w:rPr>
        <w:t>Требования к выполнению практических работ на контурной карте.</w:t>
      </w:r>
    </w:p>
    <w:p w:rsidR="003E1504" w:rsidRDefault="003E1504" w:rsidP="003E1504">
      <w:pPr>
        <w:pStyle w:val="a8"/>
        <w:spacing w:line="238" w:lineRule="atLeast"/>
      </w:pPr>
      <w:r>
        <w:rPr>
          <w:b/>
          <w:bCs/>
        </w:rPr>
        <w:t xml:space="preserve">Практические и самостоятельные работы на контурной карте выполняются с использованием карт атласа и учебника, а также описания задания к работе. </w:t>
      </w:r>
    </w:p>
    <w:p w:rsidR="003E1504" w:rsidRDefault="003E1504" w:rsidP="003E1504">
      <w:pPr>
        <w:pStyle w:val="a8"/>
        <w:spacing w:line="238" w:lineRule="atLeast"/>
      </w:pPr>
      <w:r>
        <w:t xml:space="preserve">1. Чтобы не перегружать контурную карту, мелкие объекты обозначаются цифрами с последующим их пояснением за рамками карты </w:t>
      </w:r>
      <w:proofErr w:type="gramStart"/>
      <w:r>
        <w:t xml:space="preserve">( </w:t>
      </w:r>
      <w:proofErr w:type="gramEnd"/>
      <w:r>
        <w:t xml:space="preserve">в графе: «условные знаки»). </w:t>
      </w:r>
    </w:p>
    <w:p w:rsidR="003E1504" w:rsidRDefault="003E1504" w:rsidP="003E1504">
      <w:pPr>
        <w:pStyle w:val="a8"/>
        <w:spacing w:line="238" w:lineRule="atLeast"/>
      </w:pPr>
      <w:r>
        <w:t xml:space="preserve">2. При нанесении на контурную карту географических объектов используйте линии градусной сетки, речные системы, береговую линию и границы государств </w:t>
      </w:r>
      <w:proofErr w:type="gramStart"/>
      <w:r>
        <w:t xml:space="preserve">( </w:t>
      </w:r>
      <w:proofErr w:type="gramEnd"/>
      <w:r>
        <w:t xml:space="preserve">это нужно для ориентира и удобства, а также для правильности нанесения объектов). </w:t>
      </w:r>
    </w:p>
    <w:p w:rsidR="003E1504" w:rsidRDefault="003E1504" w:rsidP="003E1504">
      <w:pPr>
        <w:pStyle w:val="a8"/>
        <w:spacing w:line="238" w:lineRule="atLeast"/>
      </w:pPr>
      <w:r>
        <w:t xml:space="preserve">3. Названия географических объектов старайтесь писать вдоль параллелей или меридианов, это поможет оформить карту более аккуратно (требование выполнять обязательно). </w:t>
      </w:r>
    </w:p>
    <w:p w:rsidR="003E1504" w:rsidRDefault="003E1504" w:rsidP="003E1504">
      <w:pPr>
        <w:pStyle w:val="a8"/>
        <w:spacing w:line="238" w:lineRule="atLeast"/>
      </w:pPr>
      <w:r>
        <w:t xml:space="preserve">4. Не копируйте карты атласа, необходимо точно выполнять предложенные вам задания (избегайте нанесение «лишней информации»: </w:t>
      </w:r>
      <w:r>
        <w:rPr>
          <w:b/>
          <w:bCs/>
        </w:rPr>
        <w:t>отметка за правильно оформленную работу по предложенным заданиям может быть снижена на один ба</w:t>
      </w:r>
      <w:proofErr w:type="gramStart"/>
      <w:r>
        <w:rPr>
          <w:b/>
          <w:bCs/>
        </w:rPr>
        <w:t>лл в сл</w:t>
      </w:r>
      <w:proofErr w:type="gramEnd"/>
      <w:r>
        <w:rPr>
          <w:b/>
          <w:bCs/>
        </w:rPr>
        <w:t>учае добавления в работу излишней информации</w:t>
      </w:r>
      <w:r>
        <w:t>)</w:t>
      </w:r>
    </w:p>
    <w:p w:rsidR="003E1504" w:rsidRDefault="003E1504" w:rsidP="003E1504">
      <w:pPr>
        <w:pStyle w:val="a8"/>
        <w:spacing w:line="238" w:lineRule="atLeast"/>
      </w:pPr>
      <w:r>
        <w:t>5. Географические названия объектов подписывайте с заглавной буквы.</w:t>
      </w:r>
    </w:p>
    <w:p w:rsidR="003E1504" w:rsidRDefault="003E1504" w:rsidP="003E1504">
      <w:pPr>
        <w:pStyle w:val="a8"/>
        <w:spacing w:line="238" w:lineRule="atLeast"/>
      </w:pPr>
      <w:r>
        <w:lastRenderedPageBreak/>
        <w:t>6. Работа должна быть выполнена аккуратно без грамматически ошибок (</w:t>
      </w:r>
      <w:r>
        <w:rPr>
          <w:b/>
          <w:bCs/>
        </w:rPr>
        <w:t>отметка за работу может быть снижена за небрежность и грамматические ошибки на один и более баллов</w:t>
      </w:r>
      <w:r>
        <w:t>).</w:t>
      </w:r>
    </w:p>
    <w:p w:rsidR="003E1504" w:rsidRDefault="003E1504" w:rsidP="003E1504">
      <w:pPr>
        <w:pStyle w:val="a8"/>
        <w:spacing w:line="238" w:lineRule="atLeast"/>
        <w:jc w:val="center"/>
      </w:pPr>
      <w:r>
        <w:rPr>
          <w:b/>
          <w:bCs/>
        </w:rPr>
        <w:t>Правила работы с контурной картой.</w:t>
      </w:r>
    </w:p>
    <w:p w:rsidR="003E1504" w:rsidRDefault="003E1504" w:rsidP="003E1504">
      <w:pPr>
        <w:pStyle w:val="a8"/>
        <w:spacing w:line="238" w:lineRule="atLeast"/>
      </w:pPr>
      <w:r>
        <w:t>1. Подберите материалы для выполнения задания на карте (текстовые карты, статистические материалы, текст учебника), выделите главное.</w:t>
      </w:r>
    </w:p>
    <w:p w:rsidR="003E1504" w:rsidRDefault="003E1504" w:rsidP="003E1504">
      <w:pPr>
        <w:pStyle w:val="a8"/>
        <w:spacing w:line="238" w:lineRule="atLeast"/>
      </w:pPr>
      <w:r>
        <w:t>2. </w:t>
      </w:r>
      <w:proofErr w:type="spellStart"/>
      <w:r>
        <w:t>Проранжируйте</w:t>
      </w:r>
      <w:proofErr w:type="spellEnd"/>
      <w:r>
        <w:t xml:space="preserve"> показатели по 2-3 уровням – высокие, средние, низкие.</w:t>
      </w:r>
    </w:p>
    <w:p w:rsidR="003E1504" w:rsidRDefault="003E1504" w:rsidP="003E1504">
      <w:pPr>
        <w:pStyle w:val="a8"/>
        <w:spacing w:line="238" w:lineRule="atLeast"/>
      </w:pPr>
      <w:r>
        <w:t>3. При помощи условных знаков, выбранных вами, выполните задание, условные знаки отобразите в легенде карты.</w:t>
      </w:r>
    </w:p>
    <w:p w:rsidR="003E1504" w:rsidRDefault="003E1504" w:rsidP="003E1504">
      <w:pPr>
        <w:pStyle w:val="a8"/>
        <w:spacing w:line="238" w:lineRule="atLeast"/>
      </w:pPr>
      <w:r>
        <w:t xml:space="preserve">4. Правильно подпишите географические объекты – названия городов и поселков расположите по параллелям или параллельно северной рамки карты; надписи не должны перекрывать контуров других обозначений; надписи делайте по возможности мелко, но четко. </w:t>
      </w:r>
    </w:p>
    <w:p w:rsidR="003E1504" w:rsidRDefault="003E1504" w:rsidP="003E1504">
      <w:pPr>
        <w:pStyle w:val="a8"/>
        <w:spacing w:line="238" w:lineRule="atLeast"/>
      </w:pPr>
      <w:r>
        <w:t xml:space="preserve">5. Над северной рамкой (вверху карты) не забудьте написать название выполненной работы . </w:t>
      </w:r>
    </w:p>
    <w:p w:rsidR="003E1504" w:rsidRDefault="003E1504" w:rsidP="003E1504">
      <w:pPr>
        <w:pStyle w:val="a8"/>
        <w:spacing w:line="238" w:lineRule="atLeast"/>
      </w:pPr>
      <w:r>
        <w:t>6. </w:t>
      </w:r>
      <w:r>
        <w:rPr>
          <w:u w:val="single"/>
        </w:rPr>
        <w:t xml:space="preserve">Не забудьте подписать работу внизу карты! </w:t>
      </w:r>
    </w:p>
    <w:p w:rsidR="003E1504" w:rsidRDefault="003E1504" w:rsidP="003E1504">
      <w:pPr>
        <w:pStyle w:val="a8"/>
        <w:spacing w:line="238" w:lineRule="atLeast"/>
      </w:pPr>
      <w:r>
        <w:rPr>
          <w:b/>
          <w:bCs/>
          <w:u w:val="single"/>
        </w:rPr>
        <w:t xml:space="preserve">Помните: </w:t>
      </w:r>
      <w:r>
        <w:rPr>
          <w:b/>
          <w:bCs/>
        </w:rPr>
        <w:t xml:space="preserve">работать в контурных картах фломастерами и маркерами </w:t>
      </w:r>
      <w:r>
        <w:rPr>
          <w:b/>
          <w:bCs/>
          <w:u w:val="single"/>
        </w:rPr>
        <w:t>запрещено!</w:t>
      </w:r>
    </w:p>
    <w:p w:rsidR="003E1504" w:rsidRDefault="003E1504" w:rsidP="003E1504">
      <w:pPr>
        <w:pStyle w:val="a8"/>
        <w:spacing w:after="240" w:afterAutospacing="0" w:line="276" w:lineRule="auto"/>
      </w:pPr>
    </w:p>
    <w:p w:rsidR="007C42BE" w:rsidRPr="007C42BE" w:rsidRDefault="007C42BE" w:rsidP="007C42BE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b/>
          <w:bCs/>
          <w:sz w:val="24"/>
          <w:szCs w:val="24"/>
        </w:rPr>
        <w:t xml:space="preserve">Материально-техническое обеспечение образовательного процесса 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Федеральный государственный образовательный стандарт общего образования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 xml:space="preserve">Примерная программа по географии для основной школы 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Определитель минералов и горных пород для школьников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  <w:sectPr w:rsidR="007C42BE" w:rsidRPr="007C42BE" w:rsidSect="005C407A">
          <w:pgSz w:w="12240" w:h="15840"/>
          <w:pgMar w:top="709" w:right="850" w:bottom="709" w:left="1701" w:header="720" w:footer="720" w:gutter="0"/>
          <w:cols w:space="720"/>
          <w:noEndnote/>
        </w:sectPr>
      </w:pP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7C42BE">
        <w:rPr>
          <w:rFonts w:ascii="Times New Roman" w:hAnsi="Times New Roman" w:cs="Times New Roman"/>
          <w:i/>
          <w:iCs/>
          <w:sz w:val="24"/>
          <w:szCs w:val="24"/>
          <w:u w:val="single"/>
        </w:rPr>
        <w:lastRenderedPageBreak/>
        <w:t>Таблицы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Ориентирование на местности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Способы добычи полезных ископаемых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Воды суши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Животный мир материков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 xml:space="preserve">Календарь наблюдений за погодой 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План и карта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Полезные ископаемые и их использование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Растительный мир материков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 xml:space="preserve">Рельеф и геологическое строение Земли 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Таблицы по охране природы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7C42BE">
        <w:rPr>
          <w:rFonts w:ascii="Times New Roman" w:hAnsi="Times New Roman" w:cs="Times New Roman"/>
          <w:i/>
          <w:iCs/>
          <w:sz w:val="24"/>
          <w:szCs w:val="24"/>
          <w:u w:val="single"/>
        </w:rPr>
        <w:t>Портреты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 xml:space="preserve">Набор «Путешественники» 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Набор «Ученые-географы»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7C42BE">
        <w:rPr>
          <w:rFonts w:ascii="Times New Roman" w:hAnsi="Times New Roman" w:cs="Times New Roman"/>
          <w:i/>
          <w:iCs/>
          <w:sz w:val="24"/>
          <w:szCs w:val="24"/>
          <w:u w:val="single"/>
        </w:rPr>
        <w:t>Карты мира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Великие географические открытия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 xml:space="preserve">Зоогеографическая 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Карта океанов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Климатические пояса и области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Почвенная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Природные зоны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Растительности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C42BE">
        <w:rPr>
          <w:rFonts w:ascii="Times New Roman" w:hAnsi="Times New Roman" w:cs="Times New Roman"/>
          <w:sz w:val="24"/>
          <w:szCs w:val="24"/>
        </w:rPr>
        <w:lastRenderedPageBreak/>
        <w:t>Физическая</w:t>
      </w:r>
      <w:proofErr w:type="gramEnd"/>
      <w:r w:rsidRPr="007C42BE">
        <w:rPr>
          <w:rFonts w:ascii="Times New Roman" w:hAnsi="Times New Roman" w:cs="Times New Roman"/>
          <w:sz w:val="24"/>
          <w:szCs w:val="24"/>
        </w:rPr>
        <w:t xml:space="preserve"> полушарий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C42BE">
        <w:rPr>
          <w:rFonts w:ascii="Times New Roman" w:hAnsi="Times New Roman" w:cs="Times New Roman"/>
          <w:i/>
          <w:iCs/>
          <w:sz w:val="24"/>
          <w:szCs w:val="24"/>
          <w:u w:val="single"/>
        </w:rPr>
        <w:t>Карты России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Физическая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u w:val="single"/>
        </w:rPr>
        <w:sectPr w:rsidR="007C42BE" w:rsidRPr="007C42BE" w:rsidSect="00A9253E">
          <w:type w:val="continuous"/>
          <w:pgSz w:w="12240" w:h="15840"/>
          <w:pgMar w:top="709" w:right="850" w:bottom="709" w:left="1701" w:header="720" w:footer="720" w:gutter="0"/>
          <w:cols w:num="2" w:space="720"/>
          <w:noEndnote/>
        </w:sectPr>
      </w:pP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C42BE">
        <w:rPr>
          <w:rFonts w:ascii="Times New Roman" w:hAnsi="Times New Roman" w:cs="Times New Roman"/>
          <w:i/>
          <w:iCs/>
          <w:sz w:val="24"/>
          <w:szCs w:val="24"/>
          <w:u w:val="single"/>
        </w:rPr>
        <w:lastRenderedPageBreak/>
        <w:t>Видеофильмы и видеофрагменты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Арктические пустыни, тундра, тайга, смешанные и широколиственные леса, степи, высотная поясность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Памятники природы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Видеофильм об известных путешественниках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Вулканы и гейзеры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Географическая оболочка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Опасные природные явления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Горы и горообразование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Загадки Мирового океана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Общие физико-географические закономерности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Ступени в подземное царство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Великие Географические открытия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Современные географические исследования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Земля и Солнечная система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7C42BE">
        <w:rPr>
          <w:rFonts w:ascii="Times New Roman" w:hAnsi="Times New Roman" w:cs="Times New Roman"/>
          <w:i/>
          <w:iCs/>
          <w:sz w:val="24"/>
          <w:szCs w:val="24"/>
          <w:u w:val="single"/>
        </w:rPr>
        <w:t>Слайды (диапозитивы)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 xml:space="preserve">Ландшафты Земли 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Природные явления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Минералы и горные породы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i/>
          <w:iCs/>
          <w:sz w:val="24"/>
          <w:szCs w:val="24"/>
        </w:rPr>
        <w:t xml:space="preserve">Приборы, инструменты для проведения демонстраций и практических занятий (в </w:t>
      </w:r>
      <w:proofErr w:type="spellStart"/>
      <w:r w:rsidRPr="007C42BE">
        <w:rPr>
          <w:rFonts w:ascii="Times New Roman" w:hAnsi="Times New Roman" w:cs="Times New Roman"/>
          <w:i/>
          <w:iCs/>
          <w:sz w:val="24"/>
          <w:szCs w:val="24"/>
        </w:rPr>
        <w:t>т.ч</w:t>
      </w:r>
      <w:proofErr w:type="spellEnd"/>
      <w:r w:rsidRPr="007C42BE">
        <w:rPr>
          <w:rFonts w:ascii="Times New Roman" w:hAnsi="Times New Roman" w:cs="Times New Roman"/>
          <w:i/>
          <w:iCs/>
          <w:sz w:val="24"/>
          <w:szCs w:val="24"/>
        </w:rPr>
        <w:t>. на местности)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Теллурий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Компас ученический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Теодолит (В комплекте нивелирные рейки, тренога, буссоль)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 xml:space="preserve">Школьная метеостанция (срочный термометр учебный, гигрометр волосяной учебный, аспирационный психрометр, барометр-анероид учебный, </w:t>
      </w:r>
      <w:proofErr w:type="spellStart"/>
      <w:r w:rsidRPr="007C42BE">
        <w:rPr>
          <w:rFonts w:ascii="Times New Roman" w:hAnsi="Times New Roman" w:cs="Times New Roman"/>
          <w:sz w:val="24"/>
          <w:szCs w:val="24"/>
        </w:rPr>
        <w:t>осадкомер</w:t>
      </w:r>
      <w:proofErr w:type="spellEnd"/>
      <w:r w:rsidRPr="007C42BE">
        <w:rPr>
          <w:rFonts w:ascii="Times New Roman" w:hAnsi="Times New Roman" w:cs="Times New Roman"/>
          <w:sz w:val="24"/>
          <w:szCs w:val="24"/>
        </w:rPr>
        <w:t>, флюгер, чашечный анемометр, будка метеорологическая)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Линейка визирная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Мензула с планшетом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Нивелир школьный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Угломер школьный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Штатив для мензул, комплектов топографических приборов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Рулетка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Молоток геологический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Набор условных знаков для учебных топографических карт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Магнитная доска для статичных пособий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C42BE">
        <w:rPr>
          <w:rFonts w:ascii="Times New Roman" w:hAnsi="Times New Roman" w:cs="Times New Roman"/>
          <w:i/>
          <w:iCs/>
          <w:sz w:val="24"/>
          <w:szCs w:val="24"/>
          <w:u w:val="single"/>
        </w:rPr>
        <w:t>Модели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Модель Солнечной системы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C42BE">
        <w:rPr>
          <w:rFonts w:ascii="Times New Roman" w:hAnsi="Times New Roman" w:cs="Times New Roman"/>
          <w:sz w:val="24"/>
          <w:szCs w:val="24"/>
        </w:rPr>
        <w:t>Глобус Земли физический (масштаб 1:30 000</w:t>
      </w:r>
      <w:r w:rsidRPr="007C42BE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7C42BE">
        <w:rPr>
          <w:rFonts w:ascii="Times New Roman" w:hAnsi="Times New Roman" w:cs="Times New Roman"/>
          <w:sz w:val="24"/>
          <w:szCs w:val="24"/>
        </w:rPr>
        <w:t>000</w:t>
      </w:r>
      <w:proofErr w:type="gramEnd"/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Глобус Земли политический (масштаб 1:30 000 000)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 xml:space="preserve">Глобус Земли физический лабораторный (масштаб 1:50 000 000) (для раздачи учащимся) 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C42BE">
        <w:rPr>
          <w:rFonts w:ascii="Times New Roman" w:hAnsi="Times New Roman" w:cs="Times New Roman"/>
          <w:i/>
          <w:iCs/>
          <w:sz w:val="24"/>
          <w:szCs w:val="24"/>
          <w:u w:val="single"/>
        </w:rPr>
        <w:t>Коллекции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42BE">
        <w:rPr>
          <w:rFonts w:ascii="Times New Roman" w:hAnsi="Times New Roman" w:cs="Times New Roman"/>
          <w:sz w:val="24"/>
          <w:szCs w:val="24"/>
        </w:rPr>
        <w:t>Коллекция горных пород и минералов</w:t>
      </w:r>
    </w:p>
    <w:p w:rsidR="007C42BE" w:rsidRPr="007C42BE" w:rsidRDefault="007C42BE" w:rsidP="007C42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361C" w:rsidRPr="007C42BE" w:rsidRDefault="003A361C">
      <w:pPr>
        <w:rPr>
          <w:rFonts w:ascii="Times New Roman" w:hAnsi="Times New Roman" w:cs="Times New Roman"/>
          <w:sz w:val="24"/>
          <w:szCs w:val="24"/>
        </w:rPr>
      </w:pPr>
    </w:p>
    <w:sectPr w:rsidR="003A361C" w:rsidRPr="007C42BE" w:rsidSect="007C42BE">
      <w:pgSz w:w="11909" w:h="16834"/>
      <w:pgMar w:top="1440" w:right="1440" w:bottom="1440" w:left="1440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2">
    <w:nsid w:val="09646289"/>
    <w:multiLevelType w:val="multilevel"/>
    <w:tmpl w:val="C5A86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790684"/>
    <w:multiLevelType w:val="multilevel"/>
    <w:tmpl w:val="4E1AA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922121D"/>
    <w:multiLevelType w:val="multilevel"/>
    <w:tmpl w:val="0A54A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2DC413D"/>
    <w:multiLevelType w:val="hybridMultilevel"/>
    <w:tmpl w:val="FA74FE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30700E"/>
    <w:multiLevelType w:val="multilevel"/>
    <w:tmpl w:val="0CA8C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DAB2A4C"/>
    <w:multiLevelType w:val="multilevel"/>
    <w:tmpl w:val="9B802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F974D4D"/>
    <w:multiLevelType w:val="multilevel"/>
    <w:tmpl w:val="A9245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102299A"/>
    <w:multiLevelType w:val="multilevel"/>
    <w:tmpl w:val="7EB8CA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E025CF7"/>
    <w:multiLevelType w:val="multilevel"/>
    <w:tmpl w:val="85327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EE733E9"/>
    <w:multiLevelType w:val="multilevel"/>
    <w:tmpl w:val="45FC6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4"/>
  </w:num>
  <w:num w:numId="5">
    <w:abstractNumId w:val="7"/>
  </w:num>
  <w:num w:numId="6">
    <w:abstractNumId w:val="6"/>
  </w:num>
  <w:num w:numId="7">
    <w:abstractNumId w:val="11"/>
  </w:num>
  <w:num w:numId="8">
    <w:abstractNumId w:val="2"/>
  </w:num>
  <w:num w:numId="9">
    <w:abstractNumId w:val="10"/>
  </w:num>
  <w:num w:numId="10">
    <w:abstractNumId w:val="3"/>
  </w:num>
  <w:num w:numId="11">
    <w:abstractNumId w:val="8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232"/>
    <w:rsid w:val="00004123"/>
    <w:rsid w:val="0006427C"/>
    <w:rsid w:val="00067BDA"/>
    <w:rsid w:val="0009589B"/>
    <w:rsid w:val="00144755"/>
    <w:rsid w:val="00183A63"/>
    <w:rsid w:val="001B7051"/>
    <w:rsid w:val="00217A8D"/>
    <w:rsid w:val="00260A17"/>
    <w:rsid w:val="00273A06"/>
    <w:rsid w:val="002866B1"/>
    <w:rsid w:val="002A724F"/>
    <w:rsid w:val="002B0DA7"/>
    <w:rsid w:val="00331449"/>
    <w:rsid w:val="0038677F"/>
    <w:rsid w:val="00393232"/>
    <w:rsid w:val="003A361C"/>
    <w:rsid w:val="003E1504"/>
    <w:rsid w:val="003F6E78"/>
    <w:rsid w:val="00414271"/>
    <w:rsid w:val="004E7267"/>
    <w:rsid w:val="00513372"/>
    <w:rsid w:val="005666C2"/>
    <w:rsid w:val="0059704F"/>
    <w:rsid w:val="005A57F3"/>
    <w:rsid w:val="005C34E9"/>
    <w:rsid w:val="005F07BA"/>
    <w:rsid w:val="006051B0"/>
    <w:rsid w:val="00703994"/>
    <w:rsid w:val="00723086"/>
    <w:rsid w:val="007563FC"/>
    <w:rsid w:val="007C42BE"/>
    <w:rsid w:val="00833458"/>
    <w:rsid w:val="0087238B"/>
    <w:rsid w:val="008D15C1"/>
    <w:rsid w:val="008F4112"/>
    <w:rsid w:val="009404AA"/>
    <w:rsid w:val="00A24563"/>
    <w:rsid w:val="00A343C7"/>
    <w:rsid w:val="00A74D53"/>
    <w:rsid w:val="00A87EB2"/>
    <w:rsid w:val="00B1356E"/>
    <w:rsid w:val="00B4339C"/>
    <w:rsid w:val="00B67979"/>
    <w:rsid w:val="00B84B11"/>
    <w:rsid w:val="00BD459E"/>
    <w:rsid w:val="00C025A9"/>
    <w:rsid w:val="00C25362"/>
    <w:rsid w:val="00C55CF8"/>
    <w:rsid w:val="00D63A2A"/>
    <w:rsid w:val="00D90C6E"/>
    <w:rsid w:val="00E260BC"/>
    <w:rsid w:val="00EF4DF8"/>
    <w:rsid w:val="00F1458C"/>
    <w:rsid w:val="00F507DC"/>
    <w:rsid w:val="00F75155"/>
    <w:rsid w:val="00FD7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677F"/>
    <w:pPr>
      <w:ind w:left="720"/>
      <w:contextualSpacing/>
    </w:pPr>
  </w:style>
  <w:style w:type="table" w:styleId="a4">
    <w:name w:val="Table Grid"/>
    <w:basedOn w:val="a1"/>
    <w:uiPriority w:val="39"/>
    <w:rsid w:val="005666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99"/>
    <w:qFormat/>
    <w:rsid w:val="00A74D53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3F6E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F6E78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semiHidden/>
    <w:unhideWhenUsed/>
    <w:rsid w:val="00F507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677F"/>
    <w:pPr>
      <w:ind w:left="720"/>
      <w:contextualSpacing/>
    </w:pPr>
  </w:style>
  <w:style w:type="table" w:styleId="a4">
    <w:name w:val="Table Grid"/>
    <w:basedOn w:val="a1"/>
    <w:uiPriority w:val="39"/>
    <w:rsid w:val="005666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99"/>
    <w:qFormat/>
    <w:rsid w:val="00A74D53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3F6E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F6E78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semiHidden/>
    <w:unhideWhenUsed/>
    <w:rsid w:val="00F507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727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tandart.edu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mon.gov.ru/pro/pnpo" TargetMode="External"/><Relationship Id="rId12" Type="http://schemas.openxmlformats.org/officeDocument/2006/relationships/hyperlink" Target="http://fcior.ed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n.gov.ru/dok/akt/6591" TargetMode="External"/><Relationship Id="rId11" Type="http://schemas.openxmlformats.org/officeDocument/2006/relationships/hyperlink" Target="http://school-collection.edu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indow.edu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n.gov.ru/press/news/828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28</Pages>
  <Words>10056</Words>
  <Characters>57321</Characters>
  <Application>Microsoft Office Word</Application>
  <DocSecurity>0</DocSecurity>
  <Lines>477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46</cp:revision>
  <cp:lastPrinted>2016-10-09T12:39:00Z</cp:lastPrinted>
  <dcterms:created xsi:type="dcterms:W3CDTF">2016-08-29T15:52:00Z</dcterms:created>
  <dcterms:modified xsi:type="dcterms:W3CDTF">2016-10-09T12:41:00Z</dcterms:modified>
</cp:coreProperties>
</file>